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CA29019" w14:textId="7F5AFC06" w:rsidR="000F7A71" w:rsidRDefault="000F7A71"/>
    <w:p w14:paraId="437EEE77" w14:textId="60836365" w:rsidR="000F7A71" w:rsidRDefault="001D1A5A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2852F3C" wp14:editId="73B2390F">
                <wp:simplePos x="0" y="0"/>
                <wp:positionH relativeFrom="column">
                  <wp:posOffset>-15240</wp:posOffset>
                </wp:positionH>
                <wp:positionV relativeFrom="page">
                  <wp:posOffset>723900</wp:posOffset>
                </wp:positionV>
                <wp:extent cx="5499735" cy="1842770"/>
                <wp:effectExtent l="0" t="0" r="24765" b="5080"/>
                <wp:wrapNone/>
                <wp:docPr id="214" name="组合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735" cy="1842770"/>
                          <a:chOff x="0" y="0"/>
                          <a:chExt cx="5500294" cy="1842789"/>
                        </a:xfrm>
                      </wpg:grpSpPr>
                      <wpg:grpSp>
                        <wpg:cNvPr id="18" name="组合 18"/>
                        <wpg:cNvGrpSpPr/>
                        <wpg:grpSpPr>
                          <a:xfrm>
                            <a:off x="0" y="0"/>
                            <a:ext cx="4284653" cy="1842789"/>
                            <a:chOff x="0" y="0"/>
                            <a:chExt cx="4284653" cy="1842789"/>
                          </a:xfrm>
                        </wpg:grpSpPr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79" y="0"/>
                              <a:ext cx="1028686" cy="3836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14DF8845" w14:textId="77777777" w:rsidR="000F7A71" w:rsidRDefault="00000000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b/>
                                    <w:color w:val="254665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254665"/>
                                    <w:sz w:val="26"/>
                                    <w:szCs w:val="26"/>
                                  </w:rPr>
                                  <w:t>个人信息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71038"/>
                              <a:ext cx="2326679" cy="10159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27B42327" w14:textId="1FEA2FD3" w:rsidR="000F7A71" w:rsidRDefault="00000000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姓    名：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3C3C3C"/>
                                    <w:szCs w:val="21"/>
                                  </w:rPr>
                                  <w:t>韩东阳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ab/>
                                </w:r>
                              </w:p>
                              <w:p w14:paraId="44B563C3" w14:textId="77777777" w:rsidR="000F7A71" w:rsidRDefault="00000000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联系电话：</w:t>
                                </w:r>
                                <w:r w:rsidRPr="00C01CAD">
                                  <w:rPr>
                                    <w:rFonts w:ascii="微软雅黑" w:eastAsia="微软雅黑" w:hAnsi="微软雅黑"/>
                                    <w:b/>
                                    <w:bCs/>
                                    <w:color w:val="3C3C3C"/>
                                    <w:szCs w:val="21"/>
                                  </w:rPr>
                                  <w:t>18348447975</w:t>
                                </w:r>
                                <w:r w:rsidRPr="00C01CAD"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3C3C3C"/>
                                    <w:szCs w:val="21"/>
                                  </w:rPr>
                                  <w:tab/>
                                </w:r>
                              </w:p>
                              <w:p w14:paraId="7DC10C73" w14:textId="77777777" w:rsidR="000F7A71" w:rsidRDefault="00000000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邮    箱：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</w:rPr>
                                  <w:t>1113755002@qq.com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ab/>
                                </w:r>
                              </w:p>
                              <w:p w14:paraId="6EAC95D6" w14:textId="6DFD303F" w:rsidR="00341F9A" w:rsidRDefault="00341F9A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毕业院校：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3C3C3C"/>
                                    <w:szCs w:val="21"/>
                                  </w:rPr>
                                  <w:t>河南大学（双一流）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1440" y="369590"/>
                              <a:ext cx="1393213" cy="14731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2D0F07E9" w14:textId="34AF42BF" w:rsidR="001D1A5A" w:rsidRDefault="001D1A5A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民    族：汉族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ab/>
                                </w:r>
                              </w:p>
                              <w:p w14:paraId="36F6D373" w14:textId="10AF3849" w:rsidR="000F7A71" w:rsidRDefault="00000000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 xml:space="preserve">年 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龄：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</w:rPr>
                                  <w:t>25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ab/>
                                </w:r>
                              </w:p>
                              <w:p w14:paraId="361AA22B" w14:textId="77777777" w:rsidR="000F7A71" w:rsidRDefault="00000000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身    高：1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</w:rPr>
                                  <w:t>8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1cm</w:t>
                                </w:r>
                              </w:p>
                              <w:p w14:paraId="36CC18B9" w14:textId="77777777" w:rsidR="000F7A71" w:rsidRDefault="00000000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政治面貌：中共党员</w:t>
                                </w:r>
                              </w:p>
                              <w:p w14:paraId="4EDD4786" w14:textId="73CD5C0C" w:rsidR="000F7A71" w:rsidRDefault="00000000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 xml:space="preserve">    </w:t>
                                </w:r>
                              </w:p>
                              <w:p w14:paraId="1A0DC31D" w14:textId="60867916" w:rsidR="000F7A71" w:rsidRPr="00624958" w:rsidRDefault="000F7A71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01" name="直接连接符 201"/>
                        <wps:cNvCnPr/>
                        <wps:spPr>
                          <a:xfrm>
                            <a:off x="100329" y="321998"/>
                            <a:ext cx="53999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5466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852F3C" id="组合 214" o:spid="_x0000_s1026" style="position:absolute;left:0;text-align:left;margin-left:-1.2pt;margin-top:57pt;width:433.05pt;height:145.1pt;z-index:251665408;mso-position-vertical-relative:page;mso-width-relative:margin" coordsize="55002,1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">
                <v:group id="组合 18" o:spid="_x0000_s1027" style="position:absolute;width:42846;height:18427" coordsize="42846,18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685;width:10287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14:paraId="14DF8845" w14:textId="77777777" w:rsidR="000F7A71" w:rsidRDefault="00000000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b/>
                              <w:color w:val="254665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254665"/>
                              <w:sz w:val="26"/>
                              <w:szCs w:val="26"/>
                            </w:rPr>
                            <w:t>个人信息</w:t>
                          </w:r>
                        </w:p>
                      </w:txbxContent>
                    </v:textbox>
                  </v:shape>
                  <v:shape id="_x0000_s1029" type="#_x0000_t202" style="position:absolute;top:3710;width:23266;height:101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  <v:textbox style="mso-fit-shape-to-text:t">
                      <w:txbxContent>
                        <w:p w14:paraId="27B42327" w14:textId="1FEA2FD3" w:rsidR="000F7A71" w:rsidRDefault="00000000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姓    名：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3C3C3C"/>
                              <w:szCs w:val="21"/>
                            </w:rPr>
                            <w:t>韩东阳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ab/>
                          </w:r>
                        </w:p>
                        <w:p w14:paraId="44B563C3" w14:textId="77777777" w:rsidR="000F7A71" w:rsidRDefault="00000000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联系电话：</w:t>
                          </w:r>
                          <w:r w:rsidRPr="00C01CAD">
                            <w:rPr>
                              <w:rFonts w:ascii="微软雅黑" w:eastAsia="微软雅黑" w:hAnsi="微软雅黑"/>
                              <w:b/>
                              <w:bCs/>
                              <w:color w:val="3C3C3C"/>
                              <w:szCs w:val="21"/>
                            </w:rPr>
                            <w:t>18348447975</w:t>
                          </w:r>
                          <w:r w:rsidRPr="00C01CAD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3C3C3C"/>
                              <w:szCs w:val="21"/>
                            </w:rPr>
                            <w:tab/>
                          </w:r>
                        </w:p>
                        <w:p w14:paraId="7DC10C73" w14:textId="77777777" w:rsidR="000F7A71" w:rsidRDefault="00000000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邮    箱：</w:t>
                          </w:r>
                          <w:r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</w:rPr>
                            <w:t>1113755002@qq.com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ab/>
                          </w:r>
                        </w:p>
                        <w:p w14:paraId="6EAC95D6" w14:textId="6DFD303F" w:rsidR="00341F9A" w:rsidRDefault="00341F9A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毕业院校：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3C3C3C"/>
                              <w:szCs w:val="21"/>
                            </w:rPr>
                            <w:t>河南大学（双一流）</w:t>
                          </w:r>
                        </w:p>
                      </w:txbxContent>
                    </v:textbox>
                  </v:shape>
                  <v:shape id="_x0000_s1030" type="#_x0000_t202" style="position:absolute;left:28914;top:3695;width:13932;height:147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  <v:textbox style="mso-fit-shape-to-text:t">
                      <w:txbxContent>
                        <w:p w14:paraId="2D0F07E9" w14:textId="34AF42BF" w:rsidR="001D1A5A" w:rsidRDefault="001D1A5A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民    族：汉族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ab/>
                          </w:r>
                        </w:p>
                        <w:p w14:paraId="36F6D373" w14:textId="10AF3849" w:rsidR="000F7A71" w:rsidRDefault="00000000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 xml:space="preserve">年 </w:t>
                          </w:r>
                          <w:r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</w:rPr>
                            <w:t xml:space="preserve">   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龄：</w:t>
                          </w:r>
                          <w:r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</w:rPr>
                            <w:t>25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ab/>
                          </w:r>
                        </w:p>
                        <w:p w14:paraId="361AA22B" w14:textId="77777777" w:rsidR="000F7A71" w:rsidRDefault="00000000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身    高：1</w:t>
                          </w:r>
                          <w:r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</w:rPr>
                            <w:t>8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1cm</w:t>
                          </w:r>
                        </w:p>
                        <w:p w14:paraId="36CC18B9" w14:textId="77777777" w:rsidR="000F7A71" w:rsidRDefault="00000000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政治面貌：中共党员</w:t>
                          </w:r>
                        </w:p>
                        <w:p w14:paraId="4EDD4786" w14:textId="73CD5C0C" w:rsidR="000F7A71" w:rsidRDefault="00000000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 xml:space="preserve">    </w:t>
                          </w:r>
                        </w:p>
                        <w:p w14:paraId="1A0DC31D" w14:textId="60867916" w:rsidR="000F7A71" w:rsidRPr="00624958" w:rsidRDefault="000F7A71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v:line id="直接连接符 201" o:spid="_x0000_s1031" style="position:absolute;visibility:visible;mso-wrap-style:square" from="1003,3219" to="55002,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" strokecolor="#254665" strokeweight=".5pt">
                  <v:stroke joinstyle="miter"/>
                </v:line>
                <w10:wrap anchory="page"/>
              </v:group>
            </w:pict>
          </mc:Fallback>
        </mc:AlternateContent>
      </w:r>
    </w:p>
    <w:p w14:paraId="778F2DD5" w14:textId="13872585" w:rsidR="000F7A71" w:rsidRDefault="003C6999">
      <w:r w:rsidRPr="00334968">
        <w:rPr>
          <w:noProof/>
        </w:rPr>
        <w:drawing>
          <wp:anchor distT="0" distB="0" distL="114300" distR="114300" simplePos="0" relativeHeight="251670528" behindDoc="0" locked="0" layoutInCell="1" allowOverlap="1" wp14:anchorId="3D1B8952" wp14:editId="046D1140">
            <wp:simplePos x="0" y="0"/>
            <wp:positionH relativeFrom="column">
              <wp:posOffset>5494020</wp:posOffset>
            </wp:positionH>
            <wp:positionV relativeFrom="paragraph">
              <wp:posOffset>102235</wp:posOffset>
            </wp:positionV>
            <wp:extent cx="1051560" cy="1509395"/>
            <wp:effectExtent l="0" t="0" r="0" b="0"/>
            <wp:wrapNone/>
            <wp:docPr id="128071482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6" t="6212" r="64527" b="65823"/>
                    <a:stretch/>
                  </pic:blipFill>
                  <pic:spPr bwMode="auto">
                    <a:xfrm>
                      <a:off x="0" y="0"/>
                      <a:ext cx="105156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E4614" w14:textId="43AAF148" w:rsidR="000F7A71" w:rsidRDefault="000F7A71"/>
    <w:p w14:paraId="4C33574A" w14:textId="6562426B" w:rsidR="000F7A71" w:rsidRDefault="000F7A71"/>
    <w:p w14:paraId="68A88C8B" w14:textId="483D92EC" w:rsidR="000F7A71" w:rsidRDefault="000F7A71"/>
    <w:p w14:paraId="2524A875" w14:textId="77777777" w:rsidR="000F7A71" w:rsidRDefault="000F7A71"/>
    <w:p w14:paraId="0A5F62EE" w14:textId="31E19C5B" w:rsidR="000F7A71" w:rsidRDefault="000F7A71"/>
    <w:p w14:paraId="0862F073" w14:textId="29BC05F8" w:rsidR="000F7A71" w:rsidRDefault="003C699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5157F0" wp14:editId="06943471">
                <wp:simplePos x="0" y="0"/>
                <wp:positionH relativeFrom="column">
                  <wp:posOffset>-22860</wp:posOffset>
                </wp:positionH>
                <wp:positionV relativeFrom="page">
                  <wp:posOffset>2196428</wp:posOffset>
                </wp:positionV>
                <wp:extent cx="6762750" cy="1625600"/>
                <wp:effectExtent l="0" t="0" r="0" b="0"/>
                <wp:wrapNone/>
                <wp:docPr id="215" name="组合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1625600"/>
                          <a:chOff x="0" y="0"/>
                          <a:chExt cx="6763384" cy="1625600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0" y="0"/>
                            <a:ext cx="6763384" cy="1625600"/>
                            <a:chOff x="0" y="0"/>
                            <a:chExt cx="6763384" cy="1625600"/>
                          </a:xfrm>
                        </wpg:grpSpPr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9" y="0"/>
                              <a:ext cx="2658359" cy="383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1302594F" w14:textId="77777777" w:rsidR="000F7A71" w:rsidRDefault="00000000"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eastAsia="微软雅黑" w:hAnsi="微软雅黑"/>
                                    <w:b/>
                                    <w:color w:val="254665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color w:val="254665"/>
                                    <w:sz w:val="26"/>
                                    <w:szCs w:val="26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70840"/>
                              <a:ext cx="6763384" cy="1254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26B8F683" w14:textId="4A3A7E4B" w:rsidR="000F7A71" w:rsidRDefault="00000000">
                                <w:pPr>
                                  <w:tabs>
                                    <w:tab w:val="left" w:pos="3261"/>
                                    <w:tab w:val="left" w:pos="7513"/>
                                  </w:tabs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>2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  <w:t>020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>.0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  <w:t>9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>-20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  <w:t>23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>.0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  <w:t>7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  <w:tab/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 xml:space="preserve">      </w:t>
                                </w:r>
                                <w:r w:rsidR="007F28D2"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 xml:space="preserve">河南大学（双一流）                </w:t>
                                </w:r>
                                <w:r w:rsidR="008E2469"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>土木水利（硕士）</w:t>
                                </w:r>
                              </w:p>
                              <w:p w14:paraId="20D5D529" w14:textId="77777777" w:rsidR="000F7A71" w:rsidRDefault="00000000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3C3C3C"/>
                                    <w:szCs w:val="21"/>
                                  </w:rPr>
                                  <w:t>主修课程：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  <w:lang w:val="zh-CN"/>
                                  </w:rPr>
                                  <w:t>城乡与国土空间规划理论、国土空间格局优化理论与实践、国土空间规划案例研究、城市开发与控制性详细规划、地图制图学、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城市用地规划方法研究与实践</w:t>
                                </w:r>
                              </w:p>
                              <w:p w14:paraId="465F4A01" w14:textId="2078C95C" w:rsidR="000F7A71" w:rsidRDefault="00000000">
                                <w:pPr>
                                  <w:tabs>
                                    <w:tab w:val="left" w:pos="3261"/>
                                    <w:tab w:val="left" w:pos="7513"/>
                                  </w:tabs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>2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  <w:t>016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>.0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  <w:t>9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>-20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  <w:t>20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>.0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  <w:t>7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  <w:tab/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 xml:space="preserve">        </w:t>
                                </w:r>
                                <w:r w:rsidR="007F28D2"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 xml:space="preserve">河南工程学院          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  <w:tab/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 xml:space="preserve">      土木工程（本科）</w:t>
                                </w:r>
                              </w:p>
                              <w:p w14:paraId="50A6E679" w14:textId="77777777" w:rsidR="000F7A71" w:rsidRDefault="00000000">
                                <w:pPr>
                                  <w:tabs>
                                    <w:tab w:val="left" w:pos="3261"/>
                                    <w:tab w:val="left" w:pos="7513"/>
                                  </w:tabs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3C3C3C"/>
                                    <w:szCs w:val="21"/>
                                  </w:rPr>
                                  <w:t>主修课程：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施工技术与组织管理、钢筋混凝土结构、土力学与地基基础、钢结构、工程制图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6" name="直接连接符 196"/>
                        <wps:cNvCnPr/>
                        <wps:spPr>
                          <a:xfrm flipV="1">
                            <a:off x="114946" y="322580"/>
                            <a:ext cx="6480402" cy="3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5466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5157F0" id="组合 215" o:spid="_x0000_s1032" style="position:absolute;left:0;text-align:left;margin-left:-1.8pt;margin-top:172.95pt;width:532.5pt;height:128pt;z-index:251660288;mso-position-vertical-relative:page" coordsize="67633,16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">
                <v:group id="组合 19" o:spid="_x0000_s1033" style="position:absolute;width:67633;height:16256" coordsize="67633,1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_x0000_s1034" type="#_x0000_t202" style="position:absolute;left:914;width:26584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  <v:textbox style="mso-fit-shape-to-text:t">
                      <w:txbxContent>
                        <w:p w14:paraId="1302594F" w14:textId="77777777" w:rsidR="000F7A71" w:rsidRDefault="00000000"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eastAsia="微软雅黑" w:hAnsi="微软雅黑"/>
                              <w:b/>
                              <w:color w:val="254665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b/>
                              <w:color w:val="254665"/>
                              <w:sz w:val="26"/>
                              <w:szCs w:val="26"/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_x0000_s1035" type="#_x0000_t202" style="position:absolute;top:3708;width:67633;height:12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26B8F683" w14:textId="4A3A7E4B" w:rsidR="000F7A71" w:rsidRDefault="00000000">
                          <w:pPr>
                            <w:tabs>
                              <w:tab w:val="left" w:pos="3261"/>
                              <w:tab w:val="left" w:pos="7513"/>
                            </w:tabs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>2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  <w:t>020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>.0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  <w:t>9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>-20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  <w:t>23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>.0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  <w:t>7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 xml:space="preserve">      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  <w:tab/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 xml:space="preserve">      </w:t>
                          </w:r>
                          <w:r w:rsidR="007F28D2"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 xml:space="preserve">河南大学（双一流）                </w:t>
                          </w:r>
                          <w:r w:rsidR="008E2469"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  <w:t xml:space="preserve">      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>土木水利（硕士）</w:t>
                          </w:r>
                        </w:p>
                        <w:p w14:paraId="20D5D529" w14:textId="77777777" w:rsidR="000F7A71" w:rsidRDefault="00000000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3C3C3C"/>
                              <w:szCs w:val="21"/>
                            </w:rPr>
                            <w:t>主修课程：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  <w:lang w:val="zh-CN"/>
                            </w:rPr>
                            <w:t>城乡与国土空间规划理论、国土空间格局优化理论与实践、国土空间规划案例研究、城市开发与控制性详细规划、地图制图学、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城市用地规划方法研究与实践</w:t>
                          </w:r>
                        </w:p>
                        <w:p w14:paraId="465F4A01" w14:textId="2078C95C" w:rsidR="000F7A71" w:rsidRDefault="00000000">
                          <w:pPr>
                            <w:tabs>
                              <w:tab w:val="left" w:pos="3261"/>
                              <w:tab w:val="left" w:pos="7513"/>
                            </w:tabs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>2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  <w:t>016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>.0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  <w:t>9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>-20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  <w:t>20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>.0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  <w:t>7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 xml:space="preserve">      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  <w:tab/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 xml:space="preserve">        </w:t>
                          </w:r>
                          <w:r w:rsidR="007F28D2"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 xml:space="preserve">河南工程学院          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  <w:tab/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 xml:space="preserve">      土木工程（本科）</w:t>
                          </w:r>
                        </w:p>
                        <w:p w14:paraId="50A6E679" w14:textId="77777777" w:rsidR="000F7A71" w:rsidRDefault="00000000">
                          <w:pPr>
                            <w:tabs>
                              <w:tab w:val="left" w:pos="3261"/>
                              <w:tab w:val="left" w:pos="7513"/>
                            </w:tabs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3C3C3C"/>
                              <w:szCs w:val="21"/>
                            </w:rPr>
                            <w:t>主修课程：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施工技术与组织管理、钢筋混凝土结构、土力学与地基基础、钢结构、工程制图</w:t>
                          </w:r>
                        </w:p>
                      </w:txbxContent>
                    </v:textbox>
                  </v:shape>
                </v:group>
                <v:line id="直接连接符 196" o:spid="_x0000_s1036" style="position:absolute;flip:y;visibility:visible;mso-wrap-style:square" from="1149,3225" to="65953,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" strokecolor="#254665" strokeweight=".5pt">
                  <v:stroke joinstyle="miter"/>
                </v:line>
                <w10:wrap anchory="page"/>
              </v:group>
            </w:pict>
          </mc:Fallback>
        </mc:AlternateContent>
      </w:r>
    </w:p>
    <w:p w14:paraId="56AF10CA" w14:textId="282B8C8F" w:rsidR="000F7A71" w:rsidRDefault="000F7A71"/>
    <w:p w14:paraId="15240B3F" w14:textId="44F941FD" w:rsidR="000F7A71" w:rsidRDefault="000F7A71"/>
    <w:p w14:paraId="22D03F03" w14:textId="788896B2" w:rsidR="000F7A71" w:rsidRDefault="000F7A71"/>
    <w:p w14:paraId="2A0E28BD" w14:textId="77777777" w:rsidR="000F7A71" w:rsidRDefault="000F7A71"/>
    <w:p w14:paraId="7C3D9B8B" w14:textId="45EE0ABF" w:rsidR="000F7A71" w:rsidRDefault="003C6999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C84A6E" wp14:editId="3D64B294">
                <wp:simplePos x="0" y="0"/>
                <wp:positionH relativeFrom="column">
                  <wp:posOffset>-22860</wp:posOffset>
                </wp:positionH>
                <wp:positionV relativeFrom="page">
                  <wp:posOffset>9182100</wp:posOffset>
                </wp:positionV>
                <wp:extent cx="6932295" cy="1158240"/>
                <wp:effectExtent l="0" t="0" r="40005" b="3810"/>
                <wp:wrapNone/>
                <wp:docPr id="219" name="组合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295" cy="1158240"/>
                          <a:chOff x="0" y="0"/>
                          <a:chExt cx="6932082" cy="1158273"/>
                        </a:xfrm>
                      </wpg:grpSpPr>
                      <wpg:grpSp>
                        <wpg:cNvPr id="28" name="组合 28"/>
                        <wpg:cNvGrpSpPr/>
                        <wpg:grpSpPr>
                          <a:xfrm>
                            <a:off x="0" y="0"/>
                            <a:ext cx="6763384" cy="1158273"/>
                            <a:chOff x="0" y="0"/>
                            <a:chExt cx="6764018" cy="1158448"/>
                          </a:xfrm>
                        </wpg:grpSpPr>
                        <wps:wsp>
                          <wps:cNvPr id="3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6" y="0"/>
                              <a:ext cx="2658277" cy="3836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76AE4CBF" w14:textId="77777777" w:rsidR="000F7A71" w:rsidRDefault="00000000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b/>
                                    <w:color w:val="254665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254665"/>
                                    <w:sz w:val="26"/>
                                    <w:szCs w:val="26"/>
                                  </w:rPr>
                                  <w:t>荣誉与技能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color w:val="254665"/>
                                    <w:sz w:val="26"/>
                                    <w:szCs w:val="26"/>
                                  </w:rPr>
                                  <w:t>证书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70930"/>
                              <a:ext cx="6764018" cy="7875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3564FD8A" w14:textId="2414BE77" w:rsidR="000F7A71" w:rsidRDefault="00000000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3C3C3C"/>
                                    <w:szCs w:val="21"/>
                                  </w:rPr>
                                  <w:t>荣誉证书：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河南大学</w:t>
                                </w:r>
                                <w:r w:rsidRPr="00624958"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一等学业奖学金、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二等学业奖学金</w:t>
                                </w:r>
                              </w:p>
                              <w:p w14:paraId="7E5F58EB" w14:textId="77777777" w:rsidR="000F7A71" w:rsidRDefault="00000000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3C3C3C"/>
                                    <w:szCs w:val="21"/>
                                  </w:rPr>
                                  <w:t>语言技能：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大学英语四级（CET-4），良好的听说读写能力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</w:rPr>
                                  <w:t xml:space="preserve"> </w:t>
                                </w:r>
                              </w:p>
                              <w:p w14:paraId="2AE31BA5" w14:textId="561B1B93" w:rsidR="000F7A71" w:rsidRDefault="00000000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3C3C3C"/>
                                    <w:szCs w:val="21"/>
                                  </w:rPr>
                                  <w:t>其他技能：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熟练运用</w:t>
                                </w:r>
                                <w:r w:rsidR="00182AD1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Office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相关软件、A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</w:rPr>
                                  <w:t>rc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GIS、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</w:rPr>
                                  <w:t>PS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、C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</w:rPr>
                                  <w:t>AD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、</w:t>
                                </w:r>
                                <w:proofErr w:type="spellStart"/>
                                <w:r w:rsidR="00341F9A"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I</w:t>
                                </w:r>
                                <w:r w:rsidR="00341F9A"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</w:rPr>
                                  <w:t>nVEST</w:t>
                                </w:r>
                                <w:proofErr w:type="spellEnd"/>
                                <w:r w:rsidR="00341F9A"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、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驾驶证C1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99" name="直接连接符 199"/>
                        <wps:cNvCnPr/>
                        <wps:spPr>
                          <a:xfrm>
                            <a:off x="92072" y="318144"/>
                            <a:ext cx="68400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5466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84A6E" id="组合 219" o:spid="_x0000_s1037" style="position:absolute;left:0;text-align:left;margin-left:-1.8pt;margin-top:723pt;width:545.85pt;height:91.2pt;z-index:251663360;mso-position-vertical-relative:page" coordsize="69320,1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">
                <v:group id="组合 28" o:spid="_x0000_s1038" style="position:absolute;width:67633;height:11582" coordsize="67640,1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_x0000_s1039" type="#_x0000_t202" style="position:absolute;left:914;width:26583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14:paraId="76AE4CBF" w14:textId="77777777" w:rsidR="000F7A71" w:rsidRDefault="00000000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b/>
                              <w:color w:val="254665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254665"/>
                              <w:sz w:val="26"/>
                              <w:szCs w:val="26"/>
                            </w:rPr>
                            <w:t>荣誉与技能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color w:val="254665"/>
                              <w:sz w:val="26"/>
                              <w:szCs w:val="26"/>
                            </w:rPr>
                            <w:t>证书</w:t>
                          </w:r>
                        </w:p>
                      </w:txbxContent>
                    </v:textbox>
                  </v:shape>
                  <v:shape id="_x0000_s1040" type="#_x0000_t202" style="position:absolute;top:3709;width:67640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<v:textbox style="mso-fit-shape-to-text:t">
                      <w:txbxContent>
                        <w:p w14:paraId="3564FD8A" w14:textId="2414BE77" w:rsidR="000F7A71" w:rsidRDefault="00000000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3C3C3C"/>
                              <w:szCs w:val="21"/>
                            </w:rPr>
                            <w:t>荣誉证书：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河南大学</w:t>
                          </w:r>
                          <w:r w:rsidRPr="00624958"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一等学业奖学金、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二等学业奖学金</w:t>
                          </w:r>
                        </w:p>
                        <w:p w14:paraId="7E5F58EB" w14:textId="77777777" w:rsidR="000F7A71" w:rsidRDefault="00000000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3C3C3C"/>
                              <w:szCs w:val="21"/>
                            </w:rPr>
                            <w:t>语言技能：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大学英语四级（CET-4），良好的听说读写能力</w:t>
                          </w:r>
                          <w:r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</w:rPr>
                            <w:t xml:space="preserve"> </w:t>
                          </w:r>
                        </w:p>
                        <w:p w14:paraId="2AE31BA5" w14:textId="561B1B93" w:rsidR="000F7A71" w:rsidRDefault="00000000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3C3C3C"/>
                              <w:szCs w:val="21"/>
                            </w:rPr>
                            <w:t>其他技能：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熟练运用</w:t>
                          </w:r>
                          <w:r w:rsidR="00182AD1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Office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相关软件、A</w:t>
                          </w:r>
                          <w:r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</w:rPr>
                            <w:t>rc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GIS、</w:t>
                          </w:r>
                          <w:r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</w:rPr>
                            <w:t>PS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、C</w:t>
                          </w:r>
                          <w:r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</w:rPr>
                            <w:t>AD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、</w:t>
                          </w:r>
                          <w:proofErr w:type="spellStart"/>
                          <w:r w:rsidR="00341F9A"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I</w:t>
                          </w:r>
                          <w:r w:rsidR="00341F9A"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</w:rPr>
                            <w:t>nVEST</w:t>
                          </w:r>
                          <w:proofErr w:type="spellEnd"/>
                          <w:r w:rsidR="00341F9A"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、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驾驶证C1</w:t>
                          </w:r>
                        </w:p>
                      </w:txbxContent>
                    </v:textbox>
                  </v:shape>
                </v:group>
                <v:line id="直接连接符 199" o:spid="_x0000_s1041" style="position:absolute;visibility:visible;mso-wrap-style:square" from="920,3181" to="69320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" strokecolor="#254665" strokeweight=".5pt">
                  <v:stroke joinstyle="miter"/>
                </v:line>
                <w10:wrap anchory="page"/>
              </v:group>
            </w:pict>
          </mc:Fallback>
        </mc:AlternateContent>
      </w:r>
      <w:r w:rsidR="00FB412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FF195" wp14:editId="581F1C6C">
                <wp:simplePos x="0" y="0"/>
                <wp:positionH relativeFrom="column">
                  <wp:posOffset>-22860</wp:posOffset>
                </wp:positionH>
                <wp:positionV relativeFrom="paragraph">
                  <wp:posOffset>4442460</wp:posOffset>
                </wp:positionV>
                <wp:extent cx="6762750" cy="1472565"/>
                <wp:effectExtent l="0" t="0" r="0" b="0"/>
                <wp:wrapNone/>
                <wp:docPr id="2336227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472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3AAF0B1" w14:textId="0D8DCF6A" w:rsidR="00FB412C" w:rsidRPr="00FB412C" w:rsidRDefault="000C465B" w:rsidP="000C465B">
                            <w:pPr>
                              <w:pStyle w:val="2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eastAsia="微软雅黑" w:hAnsi="微软雅黑" w:hint="eastAsia"/>
                                <w:b/>
                                <w:color w:val="3C3C3C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C3C3C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C3C3C"/>
                                <w:szCs w:val="21"/>
                              </w:rPr>
                              <w:t>0</w:t>
                            </w:r>
                            <w:r w:rsidR="00FB412C">
                              <w:rPr>
                                <w:rFonts w:ascii="微软雅黑" w:eastAsia="微软雅黑" w:hAnsi="微软雅黑"/>
                                <w:b/>
                                <w:color w:val="3C3C3C"/>
                                <w:szCs w:val="21"/>
                              </w:rPr>
                              <w:t xml:space="preserve">22.06-2022.09 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C3C3C"/>
                                <w:szCs w:val="21"/>
                              </w:rPr>
                              <w:t>永城市乡镇国土空间规划</w:t>
                            </w:r>
                          </w:p>
                          <w:p w14:paraId="58D70317" w14:textId="6CC86CD5" w:rsidR="000C465B" w:rsidRDefault="00FB412C" w:rsidP="002F2F81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bCs/>
                                <w:color w:val="3C3C3C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3C3C3C"/>
                                <w:szCs w:val="21"/>
                              </w:rPr>
                              <w:t>负责三个乡镇三调数据转换为用地用海分类以及</w:t>
                            </w:r>
                            <w:r w:rsidR="002F2F81">
                              <w:rPr>
                                <w:rFonts w:ascii="微软雅黑" w:eastAsia="微软雅黑" w:hAnsi="微软雅黑" w:hint="eastAsia"/>
                                <w:bCs/>
                                <w:color w:val="3C3C3C"/>
                                <w:szCs w:val="21"/>
                              </w:rPr>
                              <w:t>工程图件出图，完成两个乡镇国土空间规划方案汇报P</w:t>
                            </w:r>
                            <w:r w:rsidR="002F2F81">
                              <w:rPr>
                                <w:rFonts w:ascii="微软雅黑" w:eastAsia="微软雅黑" w:hAnsi="微软雅黑"/>
                                <w:bCs/>
                                <w:color w:val="3C3C3C"/>
                                <w:szCs w:val="21"/>
                              </w:rPr>
                              <w:t>PT</w:t>
                            </w:r>
                          </w:p>
                          <w:p w14:paraId="2D27F202" w14:textId="4BFB109E" w:rsidR="002F2F81" w:rsidRPr="00FB412C" w:rsidRDefault="002F2F81" w:rsidP="002F2F81">
                            <w:pPr>
                              <w:pStyle w:val="2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eastAsia="微软雅黑" w:hAnsi="微软雅黑" w:hint="eastAsia"/>
                                <w:b/>
                                <w:color w:val="3C3C3C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C3C3C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C3C3C"/>
                                <w:szCs w:val="21"/>
                              </w:rPr>
                              <w:t>02</w:t>
                            </w:r>
                            <w:r w:rsidR="00A92F0E">
                              <w:rPr>
                                <w:rFonts w:ascii="微软雅黑" w:eastAsia="微软雅黑" w:hAnsi="微软雅黑"/>
                                <w:b/>
                                <w:color w:val="3C3C3C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C3C3C"/>
                                <w:szCs w:val="21"/>
                              </w:rPr>
                              <w:t>.</w:t>
                            </w:r>
                            <w:r w:rsidR="00A92F0E">
                              <w:rPr>
                                <w:rFonts w:ascii="微软雅黑" w:eastAsia="微软雅黑" w:hAnsi="微软雅黑"/>
                                <w:b/>
                                <w:color w:val="3C3C3C"/>
                                <w:szCs w:val="21"/>
                              </w:rPr>
                              <w:t>12-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C3C3C"/>
                                <w:szCs w:val="21"/>
                              </w:rPr>
                              <w:t>202</w:t>
                            </w:r>
                            <w:r w:rsidR="008E2469">
                              <w:rPr>
                                <w:rFonts w:ascii="微软雅黑" w:eastAsia="微软雅黑" w:hAnsi="微软雅黑"/>
                                <w:b/>
                                <w:color w:val="3C3C3C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C3C3C"/>
                                <w:szCs w:val="21"/>
                              </w:rPr>
                              <w:t>.0</w:t>
                            </w:r>
                            <w:r w:rsidR="00A92F0E">
                              <w:rPr>
                                <w:rFonts w:ascii="微软雅黑" w:eastAsia="微软雅黑" w:hAnsi="微软雅黑"/>
                                <w:b/>
                                <w:color w:val="3C3C3C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C3C3C"/>
                                <w:szCs w:val="21"/>
                              </w:rPr>
                              <w:t xml:space="preserve">                    </w:t>
                            </w:r>
                            <w:r w:rsidR="00A92F0E">
                              <w:rPr>
                                <w:rFonts w:ascii="微软雅黑" w:eastAsia="微软雅黑" w:hAnsi="微软雅黑" w:hint="eastAsia"/>
                                <w:b/>
                                <w:color w:val="3C3C3C"/>
                                <w:szCs w:val="21"/>
                              </w:rPr>
                              <w:t>灵宝市土地征收成片开发</w:t>
                            </w:r>
                          </w:p>
                          <w:p w14:paraId="182AAB01" w14:textId="41238AD7" w:rsidR="002F2F81" w:rsidRDefault="00A92F0E" w:rsidP="00A92F0E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bCs/>
                                <w:color w:val="3C3C3C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3C3C3C"/>
                                <w:szCs w:val="21"/>
                              </w:rPr>
                              <w:t>负责</w:t>
                            </w:r>
                            <w:r w:rsidR="00D66EC2">
                              <w:rPr>
                                <w:rFonts w:ascii="微软雅黑" w:eastAsia="微软雅黑" w:hAnsi="微软雅黑" w:hint="eastAsia"/>
                                <w:bCs/>
                                <w:color w:val="3C3C3C"/>
                                <w:szCs w:val="21"/>
                              </w:rPr>
                              <w:t>协助负责人</w:t>
                            </w:r>
                            <w:r w:rsidR="00CA5D5E">
                              <w:rPr>
                                <w:rFonts w:ascii="微软雅黑" w:eastAsia="微软雅黑" w:hAnsi="微软雅黑" w:hint="eastAsia"/>
                                <w:bCs/>
                                <w:color w:val="3C3C3C"/>
                                <w:szCs w:val="21"/>
                              </w:rPr>
                              <w:t>到自然资源和规划局沟通策划项目方案，驻留地方单位三天收集各部门基础数据</w:t>
                            </w:r>
                          </w:p>
                          <w:p w14:paraId="31C11768" w14:textId="07563AA9" w:rsidR="00A8759F" w:rsidRPr="00FB412C" w:rsidRDefault="00A8759F" w:rsidP="00A8759F">
                            <w:pPr>
                              <w:pStyle w:val="2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eastAsia="微软雅黑" w:hAnsi="微软雅黑" w:hint="eastAsia"/>
                                <w:b/>
                                <w:color w:val="3C3C3C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C3C3C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C3C3C"/>
                                <w:szCs w:val="21"/>
                              </w:rPr>
                              <w:t>021.</w:t>
                            </w:r>
                            <w:r w:rsidR="00613CD2">
                              <w:rPr>
                                <w:rFonts w:ascii="微软雅黑" w:eastAsia="微软雅黑" w:hAnsi="微软雅黑"/>
                                <w:b/>
                                <w:color w:val="3C3C3C"/>
                                <w:szCs w:val="21"/>
                              </w:rPr>
                              <w:t>05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C3C3C"/>
                                <w:szCs w:val="21"/>
                              </w:rPr>
                              <w:t>-202</w:t>
                            </w:r>
                            <w:r w:rsidR="008E2469">
                              <w:rPr>
                                <w:rFonts w:ascii="微软雅黑" w:eastAsia="微软雅黑" w:hAnsi="微软雅黑"/>
                                <w:b/>
                                <w:color w:val="3C3C3C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C3C3C"/>
                                <w:szCs w:val="21"/>
                              </w:rPr>
                              <w:t>.0</w:t>
                            </w:r>
                            <w:r w:rsidR="00613CD2">
                              <w:rPr>
                                <w:rFonts w:ascii="微软雅黑" w:eastAsia="微软雅黑" w:hAnsi="微软雅黑"/>
                                <w:b/>
                                <w:color w:val="3C3C3C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C3C3C"/>
                                <w:szCs w:val="21"/>
                              </w:rPr>
                              <w:t xml:space="preserve">                </w:t>
                            </w:r>
                            <w:r w:rsidR="00613CD2">
                              <w:rPr>
                                <w:rFonts w:ascii="微软雅黑" w:eastAsia="微软雅黑" w:hAnsi="微软雅黑"/>
                                <w:b/>
                                <w:color w:val="3C3C3C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C3C3C"/>
                                <w:szCs w:val="21"/>
                              </w:rPr>
                              <w:t xml:space="preserve">    </w:t>
                            </w:r>
                            <w:r w:rsidR="00613CD2">
                              <w:rPr>
                                <w:rFonts w:ascii="微软雅黑" w:eastAsia="微软雅黑" w:hAnsi="微软雅黑" w:hint="eastAsia"/>
                                <w:b/>
                                <w:color w:val="3C3C3C"/>
                                <w:szCs w:val="21"/>
                              </w:rPr>
                              <w:t>郑州市基数转换</w:t>
                            </w:r>
                          </w:p>
                          <w:p w14:paraId="03A801FF" w14:textId="3DEDF862" w:rsidR="00A8759F" w:rsidRPr="00A8759F" w:rsidRDefault="00CA5D5E" w:rsidP="00613CD2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bCs/>
                                <w:color w:val="3C3C3C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3C3C3C"/>
                                <w:szCs w:val="21"/>
                              </w:rPr>
                              <w:t>负责协助项目负责人与郑州其他单位处理矢量数据的拓扑检查，图斑分割合并，</w:t>
                            </w:r>
                            <w:r w:rsidR="002B7D77">
                              <w:rPr>
                                <w:rFonts w:ascii="微软雅黑" w:eastAsia="微软雅黑" w:hAnsi="微软雅黑" w:hint="eastAsia"/>
                                <w:bCs/>
                                <w:color w:val="3C3C3C"/>
                                <w:szCs w:val="21"/>
                              </w:rPr>
                              <w:t>到不动产登记中心收集</w:t>
                            </w:r>
                            <w:r w:rsidR="002B7D77" w:rsidRPr="002B7D77">
                              <w:rPr>
                                <w:rFonts w:ascii="微软雅黑" w:eastAsia="微软雅黑" w:hAnsi="微软雅黑" w:hint="eastAsia"/>
                                <w:bCs/>
                                <w:color w:val="3C3C3C"/>
                                <w:szCs w:val="21"/>
                              </w:rPr>
                              <w:t>土地使用权登记</w:t>
                            </w:r>
                            <w:r w:rsidR="002B7D77">
                              <w:rPr>
                                <w:rFonts w:ascii="微软雅黑" w:eastAsia="微软雅黑" w:hAnsi="微软雅黑" w:hint="eastAsia"/>
                                <w:bCs/>
                                <w:color w:val="3C3C3C"/>
                                <w:szCs w:val="21"/>
                              </w:rPr>
                              <w:t>数据，推进管理数据库的建立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FF195" id="文本框 2" o:spid="_x0000_s1042" type="#_x0000_t202" style="position:absolute;left:0;text-align:left;margin-left:-1.8pt;margin-top:349.8pt;width:532.5pt;height:11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" filled="f" stroked="f">
                <v:textbox style="mso-fit-shape-to-text:t">
                  <w:txbxContent>
                    <w:p w14:paraId="73AAF0B1" w14:textId="0D8DCF6A" w:rsidR="00FB412C" w:rsidRPr="00FB412C" w:rsidRDefault="000C465B" w:rsidP="000C465B">
                      <w:pPr>
                        <w:pStyle w:val="2"/>
                        <w:adjustRightInd w:val="0"/>
                        <w:snapToGrid w:val="0"/>
                        <w:ind w:firstLineChars="0" w:firstLine="0"/>
                        <w:rPr>
                          <w:rFonts w:ascii="微软雅黑" w:eastAsia="微软雅黑" w:hAnsi="微软雅黑" w:hint="eastAsia"/>
                          <w:b/>
                          <w:color w:val="3C3C3C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C3C3C"/>
                          <w:szCs w:val="21"/>
                        </w:rPr>
                        <w:t>2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C3C3C"/>
                          <w:szCs w:val="21"/>
                        </w:rPr>
                        <w:t>0</w:t>
                      </w:r>
                      <w:r w:rsidR="00FB412C">
                        <w:rPr>
                          <w:rFonts w:ascii="微软雅黑" w:eastAsia="微软雅黑" w:hAnsi="微软雅黑"/>
                          <w:b/>
                          <w:color w:val="3C3C3C"/>
                          <w:szCs w:val="21"/>
                        </w:rPr>
                        <w:t xml:space="preserve">22.06-2022.09           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C3C3C"/>
                          <w:szCs w:val="21"/>
                        </w:rPr>
                        <w:t>永城市乡镇国土空间规划</w:t>
                      </w:r>
                    </w:p>
                    <w:p w14:paraId="58D70317" w14:textId="6CC86CD5" w:rsidR="000C465B" w:rsidRDefault="00FB412C" w:rsidP="002F2F81">
                      <w:pPr>
                        <w:pStyle w:val="2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bCs/>
                          <w:color w:val="3C3C3C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3C3C3C"/>
                          <w:szCs w:val="21"/>
                        </w:rPr>
                        <w:t>负责三个乡镇三调数据转换为用地用海分类以及</w:t>
                      </w:r>
                      <w:r w:rsidR="002F2F81">
                        <w:rPr>
                          <w:rFonts w:ascii="微软雅黑" w:eastAsia="微软雅黑" w:hAnsi="微软雅黑" w:hint="eastAsia"/>
                          <w:bCs/>
                          <w:color w:val="3C3C3C"/>
                          <w:szCs w:val="21"/>
                        </w:rPr>
                        <w:t>工程图件出图，完成两个乡镇国土空间规划方案汇报P</w:t>
                      </w:r>
                      <w:r w:rsidR="002F2F81">
                        <w:rPr>
                          <w:rFonts w:ascii="微软雅黑" w:eastAsia="微软雅黑" w:hAnsi="微软雅黑"/>
                          <w:bCs/>
                          <w:color w:val="3C3C3C"/>
                          <w:szCs w:val="21"/>
                        </w:rPr>
                        <w:t>PT</w:t>
                      </w:r>
                    </w:p>
                    <w:p w14:paraId="2D27F202" w14:textId="4BFB109E" w:rsidR="002F2F81" w:rsidRPr="00FB412C" w:rsidRDefault="002F2F81" w:rsidP="002F2F81">
                      <w:pPr>
                        <w:pStyle w:val="2"/>
                        <w:adjustRightInd w:val="0"/>
                        <w:snapToGrid w:val="0"/>
                        <w:ind w:firstLineChars="0" w:firstLine="0"/>
                        <w:rPr>
                          <w:rFonts w:ascii="微软雅黑" w:eastAsia="微软雅黑" w:hAnsi="微软雅黑" w:hint="eastAsia"/>
                          <w:b/>
                          <w:color w:val="3C3C3C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C3C3C"/>
                          <w:szCs w:val="21"/>
                        </w:rPr>
                        <w:t>2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C3C3C"/>
                          <w:szCs w:val="21"/>
                        </w:rPr>
                        <w:t>02</w:t>
                      </w:r>
                      <w:r w:rsidR="00A92F0E">
                        <w:rPr>
                          <w:rFonts w:ascii="微软雅黑" w:eastAsia="微软雅黑" w:hAnsi="微软雅黑"/>
                          <w:b/>
                          <w:color w:val="3C3C3C"/>
                          <w:szCs w:val="21"/>
                        </w:rPr>
                        <w:t>1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C3C3C"/>
                          <w:szCs w:val="21"/>
                        </w:rPr>
                        <w:t>.</w:t>
                      </w:r>
                      <w:r w:rsidR="00A92F0E">
                        <w:rPr>
                          <w:rFonts w:ascii="微软雅黑" w:eastAsia="微软雅黑" w:hAnsi="微软雅黑"/>
                          <w:b/>
                          <w:color w:val="3C3C3C"/>
                          <w:szCs w:val="21"/>
                        </w:rPr>
                        <w:t>12-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C3C3C"/>
                          <w:szCs w:val="21"/>
                        </w:rPr>
                        <w:t>202</w:t>
                      </w:r>
                      <w:r w:rsidR="008E2469">
                        <w:rPr>
                          <w:rFonts w:ascii="微软雅黑" w:eastAsia="微软雅黑" w:hAnsi="微软雅黑"/>
                          <w:b/>
                          <w:color w:val="3C3C3C"/>
                          <w:szCs w:val="21"/>
                        </w:rPr>
                        <w:t>2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C3C3C"/>
                          <w:szCs w:val="21"/>
                        </w:rPr>
                        <w:t>.0</w:t>
                      </w:r>
                      <w:r w:rsidR="00A92F0E">
                        <w:rPr>
                          <w:rFonts w:ascii="微软雅黑" w:eastAsia="微软雅黑" w:hAnsi="微软雅黑"/>
                          <w:b/>
                          <w:color w:val="3C3C3C"/>
                          <w:szCs w:val="21"/>
                        </w:rPr>
                        <w:t>2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C3C3C"/>
                          <w:szCs w:val="21"/>
                        </w:rPr>
                        <w:t xml:space="preserve">                    </w:t>
                      </w:r>
                      <w:r w:rsidR="00A92F0E">
                        <w:rPr>
                          <w:rFonts w:ascii="微软雅黑" w:eastAsia="微软雅黑" w:hAnsi="微软雅黑" w:hint="eastAsia"/>
                          <w:b/>
                          <w:color w:val="3C3C3C"/>
                          <w:szCs w:val="21"/>
                        </w:rPr>
                        <w:t>灵宝市土地征收成片开发</w:t>
                      </w:r>
                    </w:p>
                    <w:p w14:paraId="182AAB01" w14:textId="41238AD7" w:rsidR="002F2F81" w:rsidRDefault="00A92F0E" w:rsidP="00A92F0E">
                      <w:pPr>
                        <w:pStyle w:val="2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bCs/>
                          <w:color w:val="3C3C3C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3C3C3C"/>
                          <w:szCs w:val="21"/>
                        </w:rPr>
                        <w:t>负责</w:t>
                      </w:r>
                      <w:r w:rsidR="00D66EC2">
                        <w:rPr>
                          <w:rFonts w:ascii="微软雅黑" w:eastAsia="微软雅黑" w:hAnsi="微软雅黑" w:hint="eastAsia"/>
                          <w:bCs/>
                          <w:color w:val="3C3C3C"/>
                          <w:szCs w:val="21"/>
                        </w:rPr>
                        <w:t>协助负责人</w:t>
                      </w:r>
                      <w:r w:rsidR="00CA5D5E">
                        <w:rPr>
                          <w:rFonts w:ascii="微软雅黑" w:eastAsia="微软雅黑" w:hAnsi="微软雅黑" w:hint="eastAsia"/>
                          <w:bCs/>
                          <w:color w:val="3C3C3C"/>
                          <w:szCs w:val="21"/>
                        </w:rPr>
                        <w:t>到自然资源和规划局沟通策划项目方案，驻留地方单位三天收集各部门基础数据</w:t>
                      </w:r>
                    </w:p>
                    <w:p w14:paraId="31C11768" w14:textId="07563AA9" w:rsidR="00A8759F" w:rsidRPr="00FB412C" w:rsidRDefault="00A8759F" w:rsidP="00A8759F">
                      <w:pPr>
                        <w:pStyle w:val="2"/>
                        <w:adjustRightInd w:val="0"/>
                        <w:snapToGrid w:val="0"/>
                        <w:ind w:firstLineChars="0" w:firstLine="0"/>
                        <w:rPr>
                          <w:rFonts w:ascii="微软雅黑" w:eastAsia="微软雅黑" w:hAnsi="微软雅黑" w:hint="eastAsia"/>
                          <w:b/>
                          <w:color w:val="3C3C3C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C3C3C"/>
                          <w:szCs w:val="21"/>
                        </w:rPr>
                        <w:t>2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C3C3C"/>
                          <w:szCs w:val="21"/>
                        </w:rPr>
                        <w:t>021.</w:t>
                      </w:r>
                      <w:r w:rsidR="00613CD2">
                        <w:rPr>
                          <w:rFonts w:ascii="微软雅黑" w:eastAsia="微软雅黑" w:hAnsi="微软雅黑"/>
                          <w:b/>
                          <w:color w:val="3C3C3C"/>
                          <w:szCs w:val="21"/>
                        </w:rPr>
                        <w:t>05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C3C3C"/>
                          <w:szCs w:val="21"/>
                        </w:rPr>
                        <w:t>-202</w:t>
                      </w:r>
                      <w:r w:rsidR="008E2469">
                        <w:rPr>
                          <w:rFonts w:ascii="微软雅黑" w:eastAsia="微软雅黑" w:hAnsi="微软雅黑"/>
                          <w:b/>
                          <w:color w:val="3C3C3C"/>
                          <w:szCs w:val="21"/>
                        </w:rPr>
                        <w:t>1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C3C3C"/>
                          <w:szCs w:val="21"/>
                        </w:rPr>
                        <w:t>.0</w:t>
                      </w:r>
                      <w:r w:rsidR="00613CD2">
                        <w:rPr>
                          <w:rFonts w:ascii="微软雅黑" w:eastAsia="微软雅黑" w:hAnsi="微软雅黑"/>
                          <w:b/>
                          <w:color w:val="3C3C3C"/>
                          <w:szCs w:val="21"/>
                        </w:rPr>
                        <w:t>6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C3C3C"/>
                          <w:szCs w:val="21"/>
                        </w:rPr>
                        <w:t xml:space="preserve">                </w:t>
                      </w:r>
                      <w:r w:rsidR="00613CD2">
                        <w:rPr>
                          <w:rFonts w:ascii="微软雅黑" w:eastAsia="微软雅黑" w:hAnsi="微软雅黑"/>
                          <w:b/>
                          <w:color w:val="3C3C3C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C3C3C"/>
                          <w:szCs w:val="21"/>
                        </w:rPr>
                        <w:t xml:space="preserve">    </w:t>
                      </w:r>
                      <w:r w:rsidR="00613CD2">
                        <w:rPr>
                          <w:rFonts w:ascii="微软雅黑" w:eastAsia="微软雅黑" w:hAnsi="微软雅黑" w:hint="eastAsia"/>
                          <w:b/>
                          <w:color w:val="3C3C3C"/>
                          <w:szCs w:val="21"/>
                        </w:rPr>
                        <w:t>郑州市基数转换</w:t>
                      </w:r>
                    </w:p>
                    <w:p w14:paraId="03A801FF" w14:textId="3DEDF862" w:rsidR="00A8759F" w:rsidRPr="00A8759F" w:rsidRDefault="00CA5D5E" w:rsidP="00613CD2">
                      <w:pPr>
                        <w:pStyle w:val="2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bCs/>
                          <w:color w:val="3C3C3C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3C3C3C"/>
                          <w:szCs w:val="21"/>
                        </w:rPr>
                        <w:t>负责协助项目负责人与郑州其他单位处理矢量数据的拓扑检查，图斑分割合并，</w:t>
                      </w:r>
                      <w:r w:rsidR="002B7D77">
                        <w:rPr>
                          <w:rFonts w:ascii="微软雅黑" w:eastAsia="微软雅黑" w:hAnsi="微软雅黑" w:hint="eastAsia"/>
                          <w:bCs/>
                          <w:color w:val="3C3C3C"/>
                          <w:szCs w:val="21"/>
                        </w:rPr>
                        <w:t>到不动产登记中心收集</w:t>
                      </w:r>
                      <w:r w:rsidR="002B7D77" w:rsidRPr="002B7D77">
                        <w:rPr>
                          <w:rFonts w:ascii="微软雅黑" w:eastAsia="微软雅黑" w:hAnsi="微软雅黑" w:hint="eastAsia"/>
                          <w:bCs/>
                          <w:color w:val="3C3C3C"/>
                          <w:szCs w:val="21"/>
                        </w:rPr>
                        <w:t>土地使用权登记</w:t>
                      </w:r>
                      <w:r w:rsidR="002B7D77">
                        <w:rPr>
                          <w:rFonts w:ascii="微软雅黑" w:eastAsia="微软雅黑" w:hAnsi="微软雅黑" w:hint="eastAsia"/>
                          <w:bCs/>
                          <w:color w:val="3C3C3C"/>
                          <w:szCs w:val="21"/>
                        </w:rPr>
                        <w:t>数据，推进管理数据库的建立</w:t>
                      </w:r>
                    </w:p>
                  </w:txbxContent>
                </v:textbox>
              </v:shape>
            </w:pict>
          </mc:Fallback>
        </mc:AlternateContent>
      </w:r>
      <w:r w:rsidR="00182AD1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FC44C5" wp14:editId="087AA987">
                <wp:simplePos x="0" y="0"/>
                <wp:positionH relativeFrom="column">
                  <wp:posOffset>-19685</wp:posOffset>
                </wp:positionH>
                <wp:positionV relativeFrom="page">
                  <wp:posOffset>5682615</wp:posOffset>
                </wp:positionV>
                <wp:extent cx="6939280" cy="1844042"/>
                <wp:effectExtent l="0" t="0" r="33020" b="3810"/>
                <wp:wrapNone/>
                <wp:docPr id="218" name="组合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9280" cy="1844042"/>
                          <a:chOff x="0" y="0"/>
                          <a:chExt cx="6939728" cy="1844048"/>
                        </a:xfrm>
                      </wpg:grpSpPr>
                      <wpg:grpSp>
                        <wpg:cNvPr id="24" name="组合 24"/>
                        <wpg:cNvGrpSpPr/>
                        <wpg:grpSpPr>
                          <a:xfrm>
                            <a:off x="0" y="0"/>
                            <a:ext cx="6763821" cy="1844048"/>
                            <a:chOff x="0" y="0"/>
                            <a:chExt cx="6764455" cy="1844458"/>
                          </a:xfrm>
                        </wpg:grpSpPr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67" y="0"/>
                              <a:ext cx="2658288" cy="3836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34561F79" w14:textId="77777777" w:rsidR="000F7A71" w:rsidRDefault="00000000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b/>
                                    <w:color w:val="254665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254665"/>
                                    <w:sz w:val="26"/>
                                    <w:szCs w:val="26"/>
                                  </w:rPr>
                                  <w:t>项目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color w:val="254665"/>
                                    <w:sz w:val="26"/>
                                    <w:szCs w:val="26"/>
                                  </w:rPr>
                                  <w:t>经历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70927"/>
                              <a:ext cx="6764455" cy="147353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1BEC484A" w14:textId="14D3298F" w:rsidR="000F7A71" w:rsidRDefault="00FB412C">
                                <w:pPr>
                                  <w:pStyle w:val="2"/>
                                  <w:adjustRightInd w:val="0"/>
                                  <w:snapToGrid w:val="0"/>
                                  <w:ind w:firstLineChars="0" w:firstLine="0"/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>2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  <w:t>021.05-2021.08</w:t>
                                </w:r>
                                <w:r w:rsidR="00000000"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 xml:space="preserve">                 </w:t>
                                </w:r>
                                <w:r w:rsidR="00000000"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>镇平县产业集聚区土地集约利用评价</w:t>
                                </w:r>
                              </w:p>
                              <w:p w14:paraId="529E119B" w14:textId="3EC8DDE3" w:rsidR="000F7A71" w:rsidRDefault="00000000">
                                <w:pPr>
                                  <w:pStyle w:val="2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>前期调研：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  <w:lang w:val="zh-CN"/>
                                  </w:rPr>
                                  <w:t>学习集约利用评价技术方案，熟悉项目工作流程，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协助项目负责人与地方政府部门对接，</w:t>
                                </w:r>
                                <w:r w:rsidR="0018675D"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外业核查园区企业用地图斑，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开展前期基础数据、文本等资料收集</w:t>
                                </w:r>
                              </w:p>
                              <w:p w14:paraId="15163AAB" w14:textId="3AF527C1" w:rsidR="000F7A71" w:rsidRPr="003346BA" w:rsidRDefault="00000000">
                                <w:pPr>
                                  <w:pStyle w:val="2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>数据分析：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Cs/>
                                    <w:color w:val="3C3C3C"/>
                                    <w:szCs w:val="21"/>
                                  </w:rPr>
                                  <w:t>利用</w:t>
                                </w:r>
                                <w:r w:rsidR="00C01CAD"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A</w:t>
                                </w:r>
                                <w:r w:rsidR="00C01CAD"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</w:rPr>
                                  <w:t>rc</w:t>
                                </w:r>
                                <w:r w:rsidR="00C01CAD"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GIS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Cs/>
                                    <w:color w:val="3C3C3C"/>
                                    <w:szCs w:val="21"/>
                                  </w:rPr>
                                  <w:t>软件处理数据，按照技术规程完成开发区土地利用状况工程制图和数据库建立</w:t>
                                </w:r>
                              </w:p>
                              <w:p w14:paraId="195E7614" w14:textId="40D176D7" w:rsidR="003346BA" w:rsidRDefault="00D53D22">
                                <w:pPr>
                                  <w:pStyle w:val="2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>沟通协调：</w:t>
                                </w:r>
                                <w:r w:rsidR="002F2F81" w:rsidRPr="00A92F0E">
                                  <w:rPr>
                                    <w:rFonts w:ascii="微软雅黑" w:eastAsia="微软雅黑" w:hAnsi="微软雅黑" w:hint="eastAsia"/>
                                    <w:bCs/>
                                    <w:color w:val="3C3C3C"/>
                                    <w:szCs w:val="21"/>
                                  </w:rPr>
                                  <w:t>针对</w:t>
                                </w:r>
                                <w:r w:rsidR="00A92F0E" w:rsidRPr="00A92F0E">
                                  <w:rPr>
                                    <w:rFonts w:ascii="微软雅黑" w:eastAsia="微软雅黑" w:hAnsi="微软雅黑" w:hint="eastAsia"/>
                                    <w:bCs/>
                                    <w:color w:val="3C3C3C"/>
                                    <w:szCs w:val="21"/>
                                  </w:rPr>
                                  <w:t>省级单位提出问题，协助负责人与地方单位进行沟通</w:t>
                                </w:r>
                                <w:r w:rsidR="00A92F0E">
                                  <w:rPr>
                                    <w:rFonts w:ascii="微软雅黑" w:eastAsia="微软雅黑" w:hAnsi="微软雅黑" w:hint="eastAsia"/>
                                    <w:bCs/>
                                    <w:color w:val="3C3C3C"/>
                                    <w:szCs w:val="21"/>
                                  </w:rPr>
                                  <w:t>协调，</w:t>
                                </w:r>
                                <w:r w:rsidR="00A92F0E" w:rsidRPr="00A92F0E">
                                  <w:rPr>
                                    <w:rFonts w:ascii="微软雅黑" w:eastAsia="微软雅黑" w:hAnsi="微软雅黑" w:hint="eastAsia"/>
                                    <w:bCs/>
                                    <w:color w:val="3C3C3C"/>
                                    <w:szCs w:val="21"/>
                                  </w:rPr>
                                  <w:t>及时递交补充</w:t>
                                </w:r>
                                <w:r w:rsidR="00A92F0E">
                                  <w:rPr>
                                    <w:rFonts w:ascii="微软雅黑" w:eastAsia="微软雅黑" w:hAnsi="微软雅黑" w:hint="eastAsia"/>
                                    <w:bCs/>
                                    <w:color w:val="3C3C3C"/>
                                    <w:szCs w:val="21"/>
                                  </w:rPr>
                                  <w:t>证明</w:t>
                                </w:r>
                                <w:r w:rsidR="00A92F0E" w:rsidRPr="00A92F0E">
                                  <w:rPr>
                                    <w:rFonts w:ascii="微软雅黑" w:eastAsia="微软雅黑" w:hAnsi="微软雅黑" w:hint="eastAsia"/>
                                    <w:bCs/>
                                    <w:color w:val="3C3C3C"/>
                                    <w:szCs w:val="21"/>
                                  </w:rPr>
                                  <w:t>材料</w:t>
                                </w:r>
                              </w:p>
                              <w:p w14:paraId="10D57BB4" w14:textId="7975BB6C" w:rsidR="000F7A71" w:rsidRDefault="00000000">
                                <w:pPr>
                                  <w:pStyle w:val="2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bCs/>
                                    <w:color w:val="3C3C3C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>成果编制：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Cs/>
                                    <w:color w:val="3C3C3C"/>
                                    <w:szCs w:val="21"/>
                                  </w:rPr>
                                  <w:t>完成开发区土地现状分析和土地集约利用评价</w:t>
                                </w:r>
                                <w:r w:rsidR="00207024">
                                  <w:rPr>
                                    <w:rFonts w:ascii="微软雅黑" w:eastAsia="微软雅黑" w:hAnsi="微软雅黑" w:hint="eastAsia"/>
                                    <w:bCs/>
                                    <w:color w:val="3C3C3C"/>
                                    <w:szCs w:val="21"/>
                                  </w:rPr>
                                  <w:t>成果文本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Cs/>
                                    <w:color w:val="3C3C3C"/>
                                    <w:szCs w:val="21"/>
                                  </w:rPr>
                                  <w:t>，并提出问题和对策建议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98" name="直接连接符 198"/>
                        <wps:cNvCnPr/>
                        <wps:spPr>
                          <a:xfrm>
                            <a:off x="99692" y="325759"/>
                            <a:ext cx="68400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5466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FC44C5" id="组合 218" o:spid="_x0000_s1043" style="position:absolute;left:0;text-align:left;margin-left:-1.55pt;margin-top:447.45pt;width:546.4pt;height:145.2pt;z-index:251662336;mso-position-vertical-relative:page" coordsize="69397,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">
                <v:group id="组合 24" o:spid="_x0000_s1044" style="position:absolute;width:67638;height:18440" coordsize="67644,1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_x0000_s1045" type="#_x0000_t202" style="position:absolute;left:990;width:26583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<v:textbox style="mso-fit-shape-to-text:t">
                      <w:txbxContent>
                        <w:p w14:paraId="34561F79" w14:textId="77777777" w:rsidR="000F7A71" w:rsidRDefault="00000000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b/>
                              <w:color w:val="254665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254665"/>
                              <w:sz w:val="26"/>
                              <w:szCs w:val="26"/>
                            </w:rPr>
                            <w:t>项目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color w:val="254665"/>
                              <w:sz w:val="26"/>
                              <w:szCs w:val="26"/>
                            </w:rPr>
                            <w:t>经历</w:t>
                          </w:r>
                        </w:p>
                      </w:txbxContent>
                    </v:textbox>
                  </v:shape>
                  <v:shape id="_x0000_s1046" type="#_x0000_t202" style="position:absolute;top:3709;width:67644;height:14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<v:textbox style="mso-fit-shape-to-text:t">
                      <w:txbxContent>
                        <w:p w14:paraId="1BEC484A" w14:textId="14D3298F" w:rsidR="000F7A71" w:rsidRDefault="00FB412C">
                          <w:pPr>
                            <w:pStyle w:val="2"/>
                            <w:adjustRightInd w:val="0"/>
                            <w:snapToGrid w:val="0"/>
                            <w:ind w:firstLineChars="0" w:firstLine="0"/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>2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  <w:t>021.05-2021.08</w:t>
                          </w:r>
                          <w:r w:rsidR="00000000"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 xml:space="preserve">                 </w:t>
                          </w:r>
                          <w:r w:rsidR="00000000"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>镇平县产业集聚区土地集约利用评价</w:t>
                          </w:r>
                        </w:p>
                        <w:p w14:paraId="529E119B" w14:textId="3EC8DDE3" w:rsidR="000F7A71" w:rsidRDefault="00000000">
                          <w:pPr>
                            <w:pStyle w:val="2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>前期调研：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  <w:lang w:val="zh-CN"/>
                            </w:rPr>
                            <w:t>学习集约利用评价技术方案，熟悉项目工作流程，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协助项目负责人与地方政府部门对接，</w:t>
                          </w:r>
                          <w:r w:rsidR="0018675D"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外业核查园区企业用地图斑，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开展前期基础数据、文本等资料收集</w:t>
                          </w:r>
                        </w:p>
                        <w:p w14:paraId="15163AAB" w14:textId="3AF527C1" w:rsidR="000F7A71" w:rsidRPr="003346BA" w:rsidRDefault="00000000">
                          <w:pPr>
                            <w:pStyle w:val="2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>数据分析：</w:t>
                          </w:r>
                          <w:r>
                            <w:rPr>
                              <w:rFonts w:ascii="微软雅黑" w:eastAsia="微软雅黑" w:hAnsi="微软雅黑" w:hint="eastAsia"/>
                              <w:bCs/>
                              <w:color w:val="3C3C3C"/>
                              <w:szCs w:val="21"/>
                            </w:rPr>
                            <w:t>利用</w:t>
                          </w:r>
                          <w:r w:rsidR="00C01CAD"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A</w:t>
                          </w:r>
                          <w:r w:rsidR="00C01CAD"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</w:rPr>
                            <w:t>rc</w:t>
                          </w:r>
                          <w:r w:rsidR="00C01CAD"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GIS</w:t>
                          </w:r>
                          <w:r>
                            <w:rPr>
                              <w:rFonts w:ascii="微软雅黑" w:eastAsia="微软雅黑" w:hAnsi="微软雅黑" w:hint="eastAsia"/>
                              <w:bCs/>
                              <w:color w:val="3C3C3C"/>
                              <w:szCs w:val="21"/>
                            </w:rPr>
                            <w:t>软件处理数据，按照技术规程完成开发区土地利用状况工程制图和数据库建立</w:t>
                          </w:r>
                        </w:p>
                        <w:p w14:paraId="195E7614" w14:textId="40D176D7" w:rsidR="003346BA" w:rsidRDefault="00D53D22">
                          <w:pPr>
                            <w:pStyle w:val="2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>沟通协调：</w:t>
                          </w:r>
                          <w:r w:rsidR="002F2F81" w:rsidRPr="00A92F0E">
                            <w:rPr>
                              <w:rFonts w:ascii="微软雅黑" w:eastAsia="微软雅黑" w:hAnsi="微软雅黑" w:hint="eastAsia"/>
                              <w:bCs/>
                              <w:color w:val="3C3C3C"/>
                              <w:szCs w:val="21"/>
                            </w:rPr>
                            <w:t>针对</w:t>
                          </w:r>
                          <w:r w:rsidR="00A92F0E" w:rsidRPr="00A92F0E">
                            <w:rPr>
                              <w:rFonts w:ascii="微软雅黑" w:eastAsia="微软雅黑" w:hAnsi="微软雅黑" w:hint="eastAsia"/>
                              <w:bCs/>
                              <w:color w:val="3C3C3C"/>
                              <w:szCs w:val="21"/>
                            </w:rPr>
                            <w:t>省级单位提出问题，协助负责人与地方单位进行沟通</w:t>
                          </w:r>
                          <w:r w:rsidR="00A92F0E">
                            <w:rPr>
                              <w:rFonts w:ascii="微软雅黑" w:eastAsia="微软雅黑" w:hAnsi="微软雅黑" w:hint="eastAsia"/>
                              <w:bCs/>
                              <w:color w:val="3C3C3C"/>
                              <w:szCs w:val="21"/>
                            </w:rPr>
                            <w:t>协调，</w:t>
                          </w:r>
                          <w:r w:rsidR="00A92F0E" w:rsidRPr="00A92F0E">
                            <w:rPr>
                              <w:rFonts w:ascii="微软雅黑" w:eastAsia="微软雅黑" w:hAnsi="微软雅黑" w:hint="eastAsia"/>
                              <w:bCs/>
                              <w:color w:val="3C3C3C"/>
                              <w:szCs w:val="21"/>
                            </w:rPr>
                            <w:t>及时递交补充</w:t>
                          </w:r>
                          <w:r w:rsidR="00A92F0E">
                            <w:rPr>
                              <w:rFonts w:ascii="微软雅黑" w:eastAsia="微软雅黑" w:hAnsi="微软雅黑" w:hint="eastAsia"/>
                              <w:bCs/>
                              <w:color w:val="3C3C3C"/>
                              <w:szCs w:val="21"/>
                            </w:rPr>
                            <w:t>证明</w:t>
                          </w:r>
                          <w:r w:rsidR="00A92F0E" w:rsidRPr="00A92F0E">
                            <w:rPr>
                              <w:rFonts w:ascii="微软雅黑" w:eastAsia="微软雅黑" w:hAnsi="微软雅黑" w:hint="eastAsia"/>
                              <w:bCs/>
                              <w:color w:val="3C3C3C"/>
                              <w:szCs w:val="21"/>
                            </w:rPr>
                            <w:t>材料</w:t>
                          </w:r>
                        </w:p>
                        <w:p w14:paraId="10D57BB4" w14:textId="7975BB6C" w:rsidR="000F7A71" w:rsidRDefault="00000000">
                          <w:pPr>
                            <w:pStyle w:val="2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bCs/>
                              <w:color w:val="3C3C3C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>成果编制：</w:t>
                          </w:r>
                          <w:r>
                            <w:rPr>
                              <w:rFonts w:ascii="微软雅黑" w:eastAsia="微软雅黑" w:hAnsi="微软雅黑" w:hint="eastAsia"/>
                              <w:bCs/>
                              <w:color w:val="3C3C3C"/>
                              <w:szCs w:val="21"/>
                            </w:rPr>
                            <w:t>完成开发区土地现状分析和土地集约利用评价</w:t>
                          </w:r>
                          <w:r w:rsidR="00207024">
                            <w:rPr>
                              <w:rFonts w:ascii="微软雅黑" w:eastAsia="微软雅黑" w:hAnsi="微软雅黑" w:hint="eastAsia"/>
                              <w:bCs/>
                              <w:color w:val="3C3C3C"/>
                              <w:szCs w:val="21"/>
                            </w:rPr>
                            <w:t>成果文本</w:t>
                          </w:r>
                          <w:r>
                            <w:rPr>
                              <w:rFonts w:ascii="微软雅黑" w:eastAsia="微软雅黑" w:hAnsi="微软雅黑" w:hint="eastAsia"/>
                              <w:bCs/>
                              <w:color w:val="3C3C3C"/>
                              <w:szCs w:val="21"/>
                            </w:rPr>
                            <w:t>，并提出问题和对策建议</w:t>
                          </w:r>
                        </w:p>
                      </w:txbxContent>
                    </v:textbox>
                  </v:shape>
                </v:group>
                <v:line id="直接连接符 198" o:spid="_x0000_s1047" style="position:absolute;visibility:visible;mso-wrap-style:square" from="996,3257" to="69397,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" strokecolor="#254665" strokeweight=".5pt">
                  <v:stroke joinstyle="miter"/>
                </v:line>
                <w10:wrap anchory="page"/>
              </v:group>
            </w:pict>
          </mc:Fallback>
        </mc:AlternateContent>
      </w:r>
      <w:r w:rsidR="00182AD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5EA749" wp14:editId="7CDF4B61">
                <wp:simplePos x="0" y="0"/>
                <wp:positionH relativeFrom="column">
                  <wp:posOffset>-19685</wp:posOffset>
                </wp:positionH>
                <wp:positionV relativeFrom="page">
                  <wp:posOffset>3860800</wp:posOffset>
                </wp:positionV>
                <wp:extent cx="6939915" cy="1844091"/>
                <wp:effectExtent l="0" t="0" r="32385" b="3810"/>
                <wp:wrapNone/>
                <wp:docPr id="216" name="组合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9915" cy="1844091"/>
                          <a:chOff x="0" y="0"/>
                          <a:chExt cx="6939728" cy="1844086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0" y="0"/>
                            <a:ext cx="6763837" cy="1844086"/>
                            <a:chOff x="0" y="0"/>
                            <a:chExt cx="6764471" cy="1844399"/>
                          </a:xfrm>
                        </wpg:grpSpPr>
                        <wps:wsp>
                          <wps:cNvPr id="2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6" y="0"/>
                              <a:ext cx="2658288" cy="3835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04DA4740" w14:textId="77777777" w:rsidR="000F7A71" w:rsidRDefault="00000000"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eastAsia="微软雅黑" w:hAnsi="微软雅黑"/>
                                    <w:b/>
                                    <w:color w:val="254665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color w:val="254665"/>
                                    <w:sz w:val="26"/>
                                    <w:szCs w:val="26"/>
                                  </w:rPr>
                                  <w:t>实习经历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70954"/>
                              <a:ext cx="6764471" cy="14734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2FFED2C3" w14:textId="092375BA" w:rsidR="000F7A71" w:rsidRDefault="00000000">
                                <w:pPr>
                                  <w:tabs>
                                    <w:tab w:val="left" w:pos="3261"/>
                                    <w:tab w:val="left" w:pos="7513"/>
                                  </w:tabs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>20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  <w:t>2</w:t>
                                </w:r>
                                <w:r w:rsidR="007B45D2"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  <w:t>2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>.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  <w:t>05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>-2022.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  <w:t>0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 xml:space="preserve">9      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 xml:space="preserve">     </w:t>
                                </w:r>
                                <w:r w:rsidR="007F28D2"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>河南大学规划设计有限公司</w:t>
                                </w:r>
                                <w:r w:rsidR="00541B83"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>（土地规划甲级资质）</w:t>
                                </w:r>
                                <w:r w:rsidR="00C71D06"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  <w:tab/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 xml:space="preserve"> </w:t>
                                </w:r>
                                <w:r w:rsidR="00C71D06">
                                  <w:rPr>
                                    <w:rFonts w:ascii="微软雅黑" w:eastAsia="微软雅黑" w:hAnsi="微软雅黑"/>
                                    <w:b/>
                                    <w:color w:val="3C3C3C"/>
                                    <w:szCs w:val="21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C3C3C"/>
                                    <w:szCs w:val="21"/>
                                  </w:rPr>
                                  <w:t>实习生</w:t>
                                </w:r>
                              </w:p>
                              <w:p w14:paraId="5DE84659" w14:textId="220AC19D" w:rsidR="000F7A71" w:rsidRDefault="00000000">
                                <w:pPr>
                                  <w:pStyle w:val="2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  <w:lang w:val="zh-CN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3C3C3C"/>
                                    <w:szCs w:val="21"/>
                                  </w:rPr>
                                  <w:t>项目投标：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完成3个项目工程标底资质审查、技术标编制，组织开展项目投标工作，推进项目成功可行性</w:t>
                                </w:r>
                              </w:p>
                              <w:p w14:paraId="32DFB76C" w14:textId="11B262FA" w:rsidR="000F7A71" w:rsidRDefault="00000000">
                                <w:pPr>
                                  <w:pStyle w:val="2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  <w:lang w:val="zh-CN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3C3C3C"/>
                                    <w:szCs w:val="21"/>
                                  </w:rPr>
                                  <w:t>项目调研：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参与完成土地变更调查、集约利用评价、基本农田划定、耕地后备资源等项目外业调查工作</w:t>
                                </w:r>
                              </w:p>
                              <w:p w14:paraId="4B8C8413" w14:textId="038BDA7B" w:rsidR="000F7A71" w:rsidRDefault="00000000">
                                <w:pPr>
                                  <w:pStyle w:val="2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b/>
                                    <w:bCs/>
                                    <w:color w:val="3C3C3C"/>
                                    <w:szCs w:val="21"/>
                                    <w:lang w:val="zh-CN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3C3C3C"/>
                                    <w:szCs w:val="21"/>
                                  </w:rPr>
                                  <w:t>项目组织：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培训学习相关软件使用说明、负责开展项目外业图斑分发、审核、汇总工作</w:t>
                                </w:r>
                              </w:p>
                              <w:p w14:paraId="68B39E92" w14:textId="27494301" w:rsidR="000F7A71" w:rsidRDefault="00000000">
                                <w:pPr>
                                  <w:pStyle w:val="2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  <w:lang w:val="zh-CN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3C3C3C"/>
                                    <w:szCs w:val="21"/>
                                  </w:rPr>
                                  <w:t>数据处理：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熟练掌握A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</w:rPr>
                                  <w:t>rc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GIS完成工程数据处理，包括拓扑检查、空间连接</w:t>
                                </w:r>
                                <w:r w:rsidR="00FB412C"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、图斑分割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以及数据库建立等</w:t>
                                </w:r>
                              </w:p>
                              <w:p w14:paraId="4DD746CB" w14:textId="409C382F" w:rsidR="000F7A71" w:rsidRDefault="00000000">
                                <w:pPr>
                                  <w:pStyle w:val="2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  <w:lang w:val="zh-CN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3C3C3C"/>
                                    <w:szCs w:val="21"/>
                                  </w:rPr>
                                  <w:t>文本编制：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参与完成国土规划方面项目文本编制和</w:t>
                                </w:r>
                                <w:r w:rsidR="00C71D06"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汇报</w:t>
                                </w:r>
                                <w:r w:rsidR="00C71D06">
                                  <w:rPr>
                                    <w:rFonts w:ascii="微软雅黑" w:eastAsia="微软雅黑" w:hAnsi="微软雅黑" w:hint="eastAsia"/>
                                    <w:bCs/>
                                    <w:color w:val="3C3C3C"/>
                                    <w:szCs w:val="21"/>
                                  </w:rPr>
                                  <w:t>方案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PPT</w:t>
                                </w:r>
                                <w:r w:rsidR="00C71D06">
                                  <w:rPr>
                                    <w:rFonts w:ascii="微软雅黑" w:eastAsia="微软雅黑" w:hAnsi="微软雅黑"/>
                                    <w:color w:val="3C3C3C"/>
                                    <w:szCs w:val="21"/>
                                  </w:rPr>
                                  <w:t>的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3C3C3C"/>
                                    <w:szCs w:val="21"/>
                                  </w:rPr>
                                  <w:t>制作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97" name="直接连接符 197"/>
                        <wps:cNvCnPr/>
                        <wps:spPr>
                          <a:xfrm>
                            <a:off x="99692" y="318091"/>
                            <a:ext cx="68400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5466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5EA749" id="组合 216" o:spid="_x0000_s1048" style="position:absolute;left:0;text-align:left;margin-left:-1.55pt;margin-top:304pt;width:546.45pt;height:145.2pt;z-index:251661312;mso-position-vertical-relative:page" coordsize="69397,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">
                <v:group id="组合 20" o:spid="_x0000_s1049" style="position:absolute;width:67638;height:18440" coordsize="67644,1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_x0000_s1050" type="#_x0000_t202" style="position:absolute;left:914;width:26583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<v:textbox style="mso-fit-shape-to-text:t">
                      <w:txbxContent>
                        <w:p w14:paraId="04DA4740" w14:textId="77777777" w:rsidR="000F7A71" w:rsidRDefault="00000000"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eastAsia="微软雅黑" w:hAnsi="微软雅黑"/>
                              <w:b/>
                              <w:color w:val="254665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b/>
                              <w:color w:val="254665"/>
                              <w:sz w:val="26"/>
                              <w:szCs w:val="26"/>
                            </w:rPr>
                            <w:t>实习经历</w:t>
                          </w:r>
                        </w:p>
                      </w:txbxContent>
                    </v:textbox>
                  </v:shape>
                  <v:shape id="_x0000_s1051" type="#_x0000_t202" style="position:absolute;top:3709;width:67644;height:14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<v:textbox style="mso-fit-shape-to-text:t">
                      <w:txbxContent>
                        <w:p w14:paraId="2FFED2C3" w14:textId="092375BA" w:rsidR="000F7A71" w:rsidRDefault="00000000">
                          <w:pPr>
                            <w:tabs>
                              <w:tab w:val="left" w:pos="3261"/>
                              <w:tab w:val="left" w:pos="7513"/>
                            </w:tabs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>20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  <w:t>2</w:t>
                          </w:r>
                          <w:r w:rsidR="007B45D2"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  <w:t>2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>.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  <w:t>05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>-2022.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  <w:t>0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 xml:space="preserve">9      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 xml:space="preserve">     </w:t>
                          </w:r>
                          <w:r w:rsidR="007F28D2"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>河南大学规划设计有限公司</w:t>
                          </w:r>
                          <w:r w:rsidR="00541B83"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>（土地规划甲级资质）</w:t>
                          </w:r>
                          <w:r w:rsidR="00C71D06"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  <w:tab/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 xml:space="preserve"> </w:t>
                          </w:r>
                          <w:r w:rsidR="00C71D06">
                            <w:rPr>
                              <w:rFonts w:ascii="微软雅黑" w:eastAsia="微软雅黑" w:hAnsi="微软雅黑"/>
                              <w:b/>
                              <w:color w:val="3C3C3C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C3C3C"/>
                              <w:szCs w:val="21"/>
                            </w:rPr>
                            <w:t>实习生</w:t>
                          </w:r>
                        </w:p>
                        <w:p w14:paraId="5DE84659" w14:textId="220AC19D" w:rsidR="000F7A71" w:rsidRDefault="00000000">
                          <w:pPr>
                            <w:pStyle w:val="2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  <w:lang w:val="zh-CN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3C3C3C"/>
                              <w:szCs w:val="21"/>
                            </w:rPr>
                            <w:t>项目投标：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完成3个项目工程标底资质审查、技术标编制，组织开展项目投标工作，推进项目成功可行性</w:t>
                          </w:r>
                        </w:p>
                        <w:p w14:paraId="32DFB76C" w14:textId="11B262FA" w:rsidR="000F7A71" w:rsidRDefault="00000000">
                          <w:pPr>
                            <w:pStyle w:val="2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  <w:lang w:val="zh-CN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3C3C3C"/>
                              <w:szCs w:val="21"/>
                            </w:rPr>
                            <w:t>项目调研：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参与完成土地变更调查、集约利用评价、基本农田划定、耕地后备资源等项目外业调查工作</w:t>
                          </w:r>
                        </w:p>
                        <w:p w14:paraId="4B8C8413" w14:textId="038BDA7B" w:rsidR="000F7A71" w:rsidRDefault="00000000">
                          <w:pPr>
                            <w:pStyle w:val="2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b/>
                              <w:bCs/>
                              <w:color w:val="3C3C3C"/>
                              <w:szCs w:val="21"/>
                              <w:lang w:val="zh-CN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3C3C3C"/>
                              <w:szCs w:val="21"/>
                            </w:rPr>
                            <w:t>项目组织：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培训学习相关软件使用说明、负责开展项目外业图斑分发、审核、汇总工作</w:t>
                          </w:r>
                        </w:p>
                        <w:p w14:paraId="68B39E92" w14:textId="27494301" w:rsidR="000F7A71" w:rsidRDefault="00000000">
                          <w:pPr>
                            <w:pStyle w:val="2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  <w:lang w:val="zh-CN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3C3C3C"/>
                              <w:szCs w:val="21"/>
                            </w:rPr>
                            <w:t>数据处理：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熟练掌握A</w:t>
                          </w:r>
                          <w:r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</w:rPr>
                            <w:t>rc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GIS完成工程数据处理，包括拓扑检查、空间连接</w:t>
                          </w:r>
                          <w:r w:rsidR="00FB412C"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、图斑分割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以及数据库建立等</w:t>
                          </w:r>
                        </w:p>
                        <w:p w14:paraId="4DD746CB" w14:textId="409C382F" w:rsidR="000F7A71" w:rsidRDefault="00000000">
                          <w:pPr>
                            <w:pStyle w:val="2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  <w:lang w:val="zh-CN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3C3C3C"/>
                              <w:szCs w:val="21"/>
                            </w:rPr>
                            <w:t>文本编制：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参与完成国土规划方面项目文本编制和</w:t>
                          </w:r>
                          <w:r w:rsidR="00C71D06"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汇报</w:t>
                          </w:r>
                          <w:r w:rsidR="00C71D06">
                            <w:rPr>
                              <w:rFonts w:ascii="微软雅黑" w:eastAsia="微软雅黑" w:hAnsi="微软雅黑" w:hint="eastAsia"/>
                              <w:bCs/>
                              <w:color w:val="3C3C3C"/>
                              <w:szCs w:val="21"/>
                            </w:rPr>
                            <w:t>方案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PPT</w:t>
                          </w:r>
                          <w:r w:rsidR="00C71D06">
                            <w:rPr>
                              <w:rFonts w:ascii="微软雅黑" w:eastAsia="微软雅黑" w:hAnsi="微软雅黑"/>
                              <w:color w:val="3C3C3C"/>
                              <w:szCs w:val="21"/>
                            </w:rPr>
                            <w:t>的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C3C3C"/>
                              <w:szCs w:val="21"/>
                            </w:rPr>
                            <w:t>制作</w:t>
                          </w:r>
                        </w:p>
                      </w:txbxContent>
                    </v:textbox>
                  </v:shape>
                </v:group>
                <v:line id="直接连接符 197" o:spid="_x0000_s1052" style="position:absolute;visibility:visible;mso-wrap-style:square" from="996,3180" to="69397,3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" strokecolor="#254665" strokeweight=".5pt">
                  <v:stroke joinstyle="miter"/>
                </v:line>
                <w10:wrap anchory="page"/>
              </v:group>
            </w:pict>
          </mc:Fallback>
        </mc:AlternateContent>
      </w:r>
      <w:r w:rsidR="00C01CA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F634C9" wp14:editId="4EBF9F0F">
                <wp:simplePos x="0" y="0"/>
                <wp:positionH relativeFrom="column">
                  <wp:posOffset>0</wp:posOffset>
                </wp:positionH>
                <wp:positionV relativeFrom="page">
                  <wp:posOffset>10586720</wp:posOffset>
                </wp:positionV>
                <wp:extent cx="6644640" cy="215900"/>
                <wp:effectExtent l="0" t="0" r="3810" b="0"/>
                <wp:wrapNone/>
                <wp:docPr id="213" name="矩形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215900"/>
                        </a:xfrm>
                        <a:prstGeom prst="rect">
                          <a:avLst/>
                        </a:prstGeom>
                        <a:solidFill>
                          <a:srgbClr val="2546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019BD" id="矩形 213" o:spid="_x0000_s1026" style="position:absolute;left:0;text-align:left;margin-left:0;margin-top:833.6pt;width:523.2pt;height:1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" fillcolor="#254665" stroked="f" strokeweight="1pt">
                <w10:wrap anchory="page"/>
              </v:rect>
            </w:pict>
          </mc:Fallback>
        </mc:AlternateContent>
      </w:r>
      <w:r w:rsidR="00C01CA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FC0DB5" wp14:editId="6AA69CF0">
                <wp:simplePos x="0" y="0"/>
                <wp:positionH relativeFrom="column">
                  <wp:posOffset>-457200</wp:posOffset>
                </wp:positionH>
                <wp:positionV relativeFrom="page">
                  <wp:posOffset>209550</wp:posOffset>
                </wp:positionV>
                <wp:extent cx="7696200" cy="251460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0" cy="251460"/>
                          <a:chOff x="0" y="0"/>
                          <a:chExt cx="7696200" cy="252000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485775" y="0"/>
                            <a:ext cx="7210425" cy="252000"/>
                          </a:xfrm>
                          <a:prstGeom prst="rect">
                            <a:avLst/>
                          </a:prstGeom>
                          <a:solidFill>
                            <a:srgbClr val="25466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371A06" w14:textId="77777777" w:rsidR="000F7A71" w:rsidRDefault="000F7A71">
                              <w:pPr>
                                <w:jc w:val="center"/>
                                <w:rPr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0" y="0"/>
                            <a:ext cx="409575" cy="252000"/>
                          </a:xfrm>
                          <a:prstGeom prst="rect">
                            <a:avLst/>
                          </a:prstGeom>
                          <a:solidFill>
                            <a:srgbClr val="25466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FC0DB5" id="组合 3" o:spid="_x0000_s1053" style="position:absolute;left:0;text-align:left;margin-left:-36pt;margin-top:16.5pt;width:606pt;height:19.8pt;z-index:251659264;mso-position-vertical-relative:page" coordsize="7696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">
                <v:rect id="矩形 1" o:spid="_x0000_s1054" style="position:absolute;left:4857;width:72105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" fillcolor="#254665" stroked="f" strokeweight="1pt">
                  <v:textbox>
                    <w:txbxContent>
                      <w:p w14:paraId="76371A06" w14:textId="77777777" w:rsidR="000F7A71" w:rsidRDefault="000F7A71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rect id="矩形 2" o:spid="_x0000_s1055" style="position:absolute;width:4095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" fillcolor="#254665" stroked="f" strokeweight="1pt"/>
                <w10:wrap anchory="page"/>
              </v:group>
            </w:pict>
          </mc:Fallback>
        </mc:AlternateContent>
      </w:r>
    </w:p>
    <w:sectPr w:rsidR="000F7A7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5676" w14:textId="77777777" w:rsidR="003554CF" w:rsidRDefault="003554CF" w:rsidP="00D331EE">
      <w:r>
        <w:separator/>
      </w:r>
    </w:p>
  </w:endnote>
  <w:endnote w:type="continuationSeparator" w:id="0">
    <w:p w14:paraId="17909F3A" w14:textId="77777777" w:rsidR="003554CF" w:rsidRDefault="003554CF" w:rsidP="00D3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FF25" w14:textId="77777777" w:rsidR="003554CF" w:rsidRDefault="003554CF" w:rsidP="00D331EE">
      <w:r>
        <w:separator/>
      </w:r>
    </w:p>
  </w:footnote>
  <w:footnote w:type="continuationSeparator" w:id="0">
    <w:p w14:paraId="6A33CE7D" w14:textId="77777777" w:rsidR="003554CF" w:rsidRDefault="003554CF" w:rsidP="00D33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5E510A"/>
    <w:multiLevelType w:val="singleLevel"/>
    <w:tmpl w:val="CC5E510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67E0D83"/>
    <w:multiLevelType w:val="hybridMultilevel"/>
    <w:tmpl w:val="8F0A1562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B2D1871"/>
    <w:multiLevelType w:val="singleLevel"/>
    <w:tmpl w:val="1B2D187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1037387476">
    <w:abstractNumId w:val="0"/>
  </w:num>
  <w:num w:numId="2" w16cid:durableId="1780104501">
    <w:abstractNumId w:val="2"/>
  </w:num>
  <w:num w:numId="3" w16cid:durableId="1249655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E0YjViYmE2YjdjM2RlMjlmNjc1MzY0ODY2Njk3ZjIifQ=="/>
  </w:docVars>
  <w:rsids>
    <w:rsidRoot w:val="004B4D31"/>
    <w:rsid w:val="00001DD7"/>
    <w:rsid w:val="00003D28"/>
    <w:rsid w:val="000425D9"/>
    <w:rsid w:val="00057030"/>
    <w:rsid w:val="00074D11"/>
    <w:rsid w:val="00075B05"/>
    <w:rsid w:val="00084D11"/>
    <w:rsid w:val="00096DF5"/>
    <w:rsid w:val="000C3816"/>
    <w:rsid w:val="000C41BF"/>
    <w:rsid w:val="000C465B"/>
    <w:rsid w:val="000C6401"/>
    <w:rsid w:val="000D1069"/>
    <w:rsid w:val="000E34D3"/>
    <w:rsid w:val="000E4334"/>
    <w:rsid w:val="000E6A07"/>
    <w:rsid w:val="000F7A71"/>
    <w:rsid w:val="00101470"/>
    <w:rsid w:val="0010222A"/>
    <w:rsid w:val="00115462"/>
    <w:rsid w:val="0012402A"/>
    <w:rsid w:val="001714CC"/>
    <w:rsid w:val="001744C4"/>
    <w:rsid w:val="00182AD1"/>
    <w:rsid w:val="0018675D"/>
    <w:rsid w:val="001B18BD"/>
    <w:rsid w:val="001B2997"/>
    <w:rsid w:val="001C0046"/>
    <w:rsid w:val="001C3202"/>
    <w:rsid w:val="001D1A5A"/>
    <w:rsid w:val="001F2E21"/>
    <w:rsid w:val="00207024"/>
    <w:rsid w:val="00210502"/>
    <w:rsid w:val="002122E5"/>
    <w:rsid w:val="002627D6"/>
    <w:rsid w:val="00271593"/>
    <w:rsid w:val="002B7D77"/>
    <w:rsid w:val="002C3598"/>
    <w:rsid w:val="002C487B"/>
    <w:rsid w:val="002E5E75"/>
    <w:rsid w:val="002F01AF"/>
    <w:rsid w:val="002F2F81"/>
    <w:rsid w:val="002F7E91"/>
    <w:rsid w:val="0030110C"/>
    <w:rsid w:val="00306035"/>
    <w:rsid w:val="00311D80"/>
    <w:rsid w:val="0031284D"/>
    <w:rsid w:val="003346BA"/>
    <w:rsid w:val="00336C32"/>
    <w:rsid w:val="00341F9A"/>
    <w:rsid w:val="003425A5"/>
    <w:rsid w:val="00347F77"/>
    <w:rsid w:val="003554CF"/>
    <w:rsid w:val="00365A46"/>
    <w:rsid w:val="0037482D"/>
    <w:rsid w:val="00397C8D"/>
    <w:rsid w:val="003A1D79"/>
    <w:rsid w:val="003C6999"/>
    <w:rsid w:val="003D3427"/>
    <w:rsid w:val="003F57DC"/>
    <w:rsid w:val="004012FB"/>
    <w:rsid w:val="00424C49"/>
    <w:rsid w:val="004340E7"/>
    <w:rsid w:val="004443A8"/>
    <w:rsid w:val="00456358"/>
    <w:rsid w:val="0045751C"/>
    <w:rsid w:val="0046319A"/>
    <w:rsid w:val="00475231"/>
    <w:rsid w:val="00482583"/>
    <w:rsid w:val="00483D3E"/>
    <w:rsid w:val="004A718C"/>
    <w:rsid w:val="004B4D31"/>
    <w:rsid w:val="004E3541"/>
    <w:rsid w:val="004F6CAD"/>
    <w:rsid w:val="00507439"/>
    <w:rsid w:val="00532C53"/>
    <w:rsid w:val="0054195D"/>
    <w:rsid w:val="00541B83"/>
    <w:rsid w:val="00552B34"/>
    <w:rsid w:val="0057191B"/>
    <w:rsid w:val="00584226"/>
    <w:rsid w:val="0058622E"/>
    <w:rsid w:val="005B1E93"/>
    <w:rsid w:val="005B7158"/>
    <w:rsid w:val="005C3096"/>
    <w:rsid w:val="005D0B60"/>
    <w:rsid w:val="005D1170"/>
    <w:rsid w:val="005D34EA"/>
    <w:rsid w:val="005D6E9C"/>
    <w:rsid w:val="006073C7"/>
    <w:rsid w:val="00613CD2"/>
    <w:rsid w:val="00624958"/>
    <w:rsid w:val="006253C0"/>
    <w:rsid w:val="00645519"/>
    <w:rsid w:val="00653AD9"/>
    <w:rsid w:val="00656E04"/>
    <w:rsid w:val="00660257"/>
    <w:rsid w:val="00665D54"/>
    <w:rsid w:val="0067541E"/>
    <w:rsid w:val="006A584E"/>
    <w:rsid w:val="006B3715"/>
    <w:rsid w:val="006C02FB"/>
    <w:rsid w:val="006C7D5B"/>
    <w:rsid w:val="006E6F1C"/>
    <w:rsid w:val="00750514"/>
    <w:rsid w:val="00751EAC"/>
    <w:rsid w:val="00765101"/>
    <w:rsid w:val="00773FF7"/>
    <w:rsid w:val="0077631E"/>
    <w:rsid w:val="00784257"/>
    <w:rsid w:val="007A406B"/>
    <w:rsid w:val="007B2A59"/>
    <w:rsid w:val="007B45D2"/>
    <w:rsid w:val="007E357C"/>
    <w:rsid w:val="007E3C9E"/>
    <w:rsid w:val="007F28D2"/>
    <w:rsid w:val="008330C3"/>
    <w:rsid w:val="0087270B"/>
    <w:rsid w:val="00881457"/>
    <w:rsid w:val="00881FDE"/>
    <w:rsid w:val="00885BA6"/>
    <w:rsid w:val="008914B1"/>
    <w:rsid w:val="008B3C48"/>
    <w:rsid w:val="008B5A60"/>
    <w:rsid w:val="008C44F5"/>
    <w:rsid w:val="008E2469"/>
    <w:rsid w:val="008E4443"/>
    <w:rsid w:val="008F1D7E"/>
    <w:rsid w:val="00910312"/>
    <w:rsid w:val="0092738D"/>
    <w:rsid w:val="009403E3"/>
    <w:rsid w:val="00941BBB"/>
    <w:rsid w:val="00974C12"/>
    <w:rsid w:val="00990116"/>
    <w:rsid w:val="009955B7"/>
    <w:rsid w:val="00997628"/>
    <w:rsid w:val="009A4207"/>
    <w:rsid w:val="009B2145"/>
    <w:rsid w:val="009C2191"/>
    <w:rsid w:val="009C4795"/>
    <w:rsid w:val="009C530F"/>
    <w:rsid w:val="009D59BD"/>
    <w:rsid w:val="009E3D6C"/>
    <w:rsid w:val="009F3717"/>
    <w:rsid w:val="00A11164"/>
    <w:rsid w:val="00A170A8"/>
    <w:rsid w:val="00A218AF"/>
    <w:rsid w:val="00A34E8B"/>
    <w:rsid w:val="00A67675"/>
    <w:rsid w:val="00A77BF1"/>
    <w:rsid w:val="00A86172"/>
    <w:rsid w:val="00A8759F"/>
    <w:rsid w:val="00A918A8"/>
    <w:rsid w:val="00A92B5F"/>
    <w:rsid w:val="00A92F0E"/>
    <w:rsid w:val="00AB1812"/>
    <w:rsid w:val="00AB7951"/>
    <w:rsid w:val="00AC126D"/>
    <w:rsid w:val="00AC2263"/>
    <w:rsid w:val="00AF10A1"/>
    <w:rsid w:val="00AF4F6A"/>
    <w:rsid w:val="00B213A9"/>
    <w:rsid w:val="00B255B6"/>
    <w:rsid w:val="00B25A42"/>
    <w:rsid w:val="00B42101"/>
    <w:rsid w:val="00B4693D"/>
    <w:rsid w:val="00B5409D"/>
    <w:rsid w:val="00B57EF0"/>
    <w:rsid w:val="00B61B7D"/>
    <w:rsid w:val="00B66459"/>
    <w:rsid w:val="00B71944"/>
    <w:rsid w:val="00B94760"/>
    <w:rsid w:val="00BD0200"/>
    <w:rsid w:val="00BD7CE6"/>
    <w:rsid w:val="00C01CAD"/>
    <w:rsid w:val="00C0385C"/>
    <w:rsid w:val="00C35AB7"/>
    <w:rsid w:val="00C70DA3"/>
    <w:rsid w:val="00C717DE"/>
    <w:rsid w:val="00C71D06"/>
    <w:rsid w:val="00C8513A"/>
    <w:rsid w:val="00C8674A"/>
    <w:rsid w:val="00C920DF"/>
    <w:rsid w:val="00CA5D5E"/>
    <w:rsid w:val="00CB147D"/>
    <w:rsid w:val="00CB6B5E"/>
    <w:rsid w:val="00CC1103"/>
    <w:rsid w:val="00CC4BF8"/>
    <w:rsid w:val="00CD0B98"/>
    <w:rsid w:val="00CD6A91"/>
    <w:rsid w:val="00CD7586"/>
    <w:rsid w:val="00CE187B"/>
    <w:rsid w:val="00CF2ECB"/>
    <w:rsid w:val="00CF3AF8"/>
    <w:rsid w:val="00D02ED9"/>
    <w:rsid w:val="00D05F4B"/>
    <w:rsid w:val="00D2100E"/>
    <w:rsid w:val="00D2131A"/>
    <w:rsid w:val="00D331EE"/>
    <w:rsid w:val="00D33882"/>
    <w:rsid w:val="00D347FB"/>
    <w:rsid w:val="00D53D22"/>
    <w:rsid w:val="00D5455B"/>
    <w:rsid w:val="00D54D9D"/>
    <w:rsid w:val="00D66EC2"/>
    <w:rsid w:val="00D77BD3"/>
    <w:rsid w:val="00D80A63"/>
    <w:rsid w:val="00DA34A7"/>
    <w:rsid w:val="00DB173E"/>
    <w:rsid w:val="00DB1BE2"/>
    <w:rsid w:val="00DB40B1"/>
    <w:rsid w:val="00DC3E1E"/>
    <w:rsid w:val="00DD4739"/>
    <w:rsid w:val="00E10456"/>
    <w:rsid w:val="00E15642"/>
    <w:rsid w:val="00E2068D"/>
    <w:rsid w:val="00E25E2B"/>
    <w:rsid w:val="00E42235"/>
    <w:rsid w:val="00E43BBC"/>
    <w:rsid w:val="00E445B2"/>
    <w:rsid w:val="00E563A9"/>
    <w:rsid w:val="00E62AD4"/>
    <w:rsid w:val="00E65A9D"/>
    <w:rsid w:val="00E677A5"/>
    <w:rsid w:val="00E75475"/>
    <w:rsid w:val="00E8608F"/>
    <w:rsid w:val="00EA2C25"/>
    <w:rsid w:val="00ED528F"/>
    <w:rsid w:val="00EF4F18"/>
    <w:rsid w:val="00F02D76"/>
    <w:rsid w:val="00F274AA"/>
    <w:rsid w:val="00F33169"/>
    <w:rsid w:val="00F35A48"/>
    <w:rsid w:val="00F42344"/>
    <w:rsid w:val="00F43C65"/>
    <w:rsid w:val="00F5403D"/>
    <w:rsid w:val="00F56183"/>
    <w:rsid w:val="00F6496E"/>
    <w:rsid w:val="00F66C93"/>
    <w:rsid w:val="00F75B38"/>
    <w:rsid w:val="00FA0D07"/>
    <w:rsid w:val="00FB2407"/>
    <w:rsid w:val="00FB412C"/>
    <w:rsid w:val="00FC4AFE"/>
    <w:rsid w:val="00FF1761"/>
    <w:rsid w:val="01D63486"/>
    <w:rsid w:val="01EB670F"/>
    <w:rsid w:val="038A5165"/>
    <w:rsid w:val="09CC2F82"/>
    <w:rsid w:val="0C7C02DD"/>
    <w:rsid w:val="0D2C3CDA"/>
    <w:rsid w:val="0F4978EC"/>
    <w:rsid w:val="12EA4214"/>
    <w:rsid w:val="1317423A"/>
    <w:rsid w:val="15F32606"/>
    <w:rsid w:val="1AE03776"/>
    <w:rsid w:val="200D1C86"/>
    <w:rsid w:val="20E84F8F"/>
    <w:rsid w:val="228D6B72"/>
    <w:rsid w:val="2ACE663A"/>
    <w:rsid w:val="3D3479E5"/>
    <w:rsid w:val="3F263426"/>
    <w:rsid w:val="423734F4"/>
    <w:rsid w:val="4AC369B0"/>
    <w:rsid w:val="4B101F6A"/>
    <w:rsid w:val="5092689B"/>
    <w:rsid w:val="563D2764"/>
    <w:rsid w:val="5AC321DB"/>
    <w:rsid w:val="5FFC54FE"/>
    <w:rsid w:val="63B12127"/>
    <w:rsid w:val="75F20828"/>
    <w:rsid w:val="7C4023B8"/>
    <w:rsid w:val="7DE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8861C8F"/>
  <w15:docId w15:val="{08531647-818A-459D-A7DB-7C841E67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锤子简历（100chui.com）</dc:creator>
  <cp:lastModifiedBy>mis</cp:lastModifiedBy>
  <cp:revision>4</cp:revision>
  <cp:lastPrinted>2023-04-27T01:26:00Z</cp:lastPrinted>
  <dcterms:created xsi:type="dcterms:W3CDTF">2023-04-27T01:25:00Z</dcterms:created>
  <dcterms:modified xsi:type="dcterms:W3CDTF">2023-04-27T01:27:00Z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7F7C7338531D45E5AA100C1CA46F3755</vt:lpwstr>
  </property>
</Properties>
</file>